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F6D12" w14:textId="77777777" w:rsidR="0058120D" w:rsidRDefault="0058120D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  <w:bookmarkStart w:id="0" w:name="_GoBack"/>
      <w:bookmarkEnd w:id="0"/>
    </w:p>
    <w:p w14:paraId="5158186A" w14:textId="77777777" w:rsidR="00F22E9B" w:rsidRPr="00185463" w:rsidRDefault="00F378DD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  <w:r w:rsidRPr="00185463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 xml:space="preserve">Federação </w:t>
      </w:r>
      <w:r w:rsidR="00280975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 xml:space="preserve">de Identidade </w:t>
      </w:r>
      <w:r w:rsidRPr="00185463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>RCTS</w:t>
      </w:r>
    </w:p>
    <w:p w14:paraId="3BAD8249" w14:textId="77777777" w:rsidR="0058120D" w:rsidRDefault="0058120D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36"/>
          <w:szCs w:val="40"/>
        </w:rPr>
      </w:pPr>
    </w:p>
    <w:p w14:paraId="0A6BF3F4" w14:textId="270B3FA5" w:rsidR="002B1AF6" w:rsidRDefault="00AE47AD" w:rsidP="00AE47AD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  <w:r w:rsidRPr="008C0B5E">
        <w:rPr>
          <w:b/>
          <w:sz w:val="28"/>
          <w:szCs w:val="28"/>
        </w:rPr>
        <w:t>Declaração de Práticas de Gestão de Identidades</w:t>
      </w:r>
    </w:p>
    <w:p w14:paraId="6A7A8B6A" w14:textId="255D0CF7" w:rsidR="00CB169B" w:rsidRPr="00632E84" w:rsidRDefault="00CB169B" w:rsidP="00CB169B">
      <w:pPr>
        <w:pStyle w:val="NormalWeb"/>
        <w:shd w:val="clear" w:color="auto" w:fill="FFFFFF"/>
        <w:jc w:val="both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A participação na Federação de Identidade RCTS permite às instituições a utilização de tecnologias de identidade eletrónica federada que </w:t>
      </w:r>
      <w:r w:rsidR="00671C87"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>possibilitam</w:t>
      </w:r>
      <w:r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 acesso a recursos e outros objetos presentes na federação. </w:t>
      </w:r>
    </w:p>
    <w:p w14:paraId="7A434F0D" w14:textId="31CBAA8F" w:rsidR="00CB169B" w:rsidRPr="00632E84" w:rsidRDefault="00CB169B" w:rsidP="00C1146F">
      <w:pPr>
        <w:pStyle w:val="NormalWeb"/>
        <w:shd w:val="clear" w:color="auto" w:fill="FFFFFF"/>
        <w:jc w:val="both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Um dos objetivos da federação é </w:t>
      </w:r>
      <w:r w:rsidR="00D65FA5"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desenvolver </w:t>
      </w:r>
      <w:r w:rsidR="00671C87"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os </w:t>
      </w:r>
      <w:r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>padrões de comunidade</w:t>
      </w:r>
      <w:r w:rsidR="00D65FA5"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e de colaboração entre as entidades de forma a garantir que atributos</w:t>
      </w:r>
      <w:r w:rsidR="00A72BA0">
        <w:rPr>
          <w:rStyle w:val="Refdenotadefim"/>
          <w:rFonts w:asciiTheme="minorHAnsi" w:eastAsiaTheme="minorHAnsi" w:hAnsiTheme="minorHAnsi" w:cstheme="minorBidi"/>
          <w:sz w:val="20"/>
          <w:szCs w:val="20"/>
          <w:lang w:eastAsia="en-US"/>
        </w:rPr>
        <w:endnoteReference w:id="1"/>
      </w:r>
      <w:r w:rsidR="00D65FA5"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partilhados são robustos e confiáveis. </w:t>
      </w:r>
      <w:r w:rsidRPr="00632E8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É fundamental que os participantes forneçam informação de identidade precisa e autêntica, assim como, quem recebe esta informação garanta a privacidade e respeite restrições de privacidade colocadas pela federação ou fonte de informação. </w:t>
      </w:r>
    </w:p>
    <w:p w14:paraId="3D86B5C7" w14:textId="585EEDBA" w:rsidR="00D93A5B" w:rsidRDefault="00CB169B" w:rsidP="00AD3727">
      <w:pPr>
        <w:pStyle w:val="Textodenotadefim"/>
        <w:jc w:val="both"/>
        <w:sectPr w:rsidR="00D93A5B">
          <w:headerReference w:type="default" r:id="rId8"/>
          <w:footerReference w:type="default" r:id="rId9"/>
          <w:endnotePr>
            <w:numFmt w:val="decimal"/>
          </w:endnotePr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632E84">
        <w:t>No seguimento deste objetivo, a política da Federação de Identidade RCTS</w:t>
      </w:r>
      <w:r w:rsidR="00D93A5B">
        <w:rPr>
          <w:rStyle w:val="Refdenotadefim"/>
        </w:rPr>
        <w:endnoteReference w:id="2"/>
      </w:r>
      <w:r w:rsidRPr="00632E84">
        <w:t xml:space="preserve"> exige a todas as instituições participantes </w:t>
      </w:r>
      <w:r w:rsidR="00760894" w:rsidRPr="00632E84">
        <w:t>que publiquem</w:t>
      </w:r>
      <w:r w:rsidR="00760894" w:rsidRPr="00F22D61">
        <w:t xml:space="preserve"> </w:t>
      </w:r>
      <w:r w:rsidRPr="00632E84">
        <w:t xml:space="preserve">a </w:t>
      </w:r>
      <w:r w:rsidR="006869F7" w:rsidRPr="00632E84">
        <w:t xml:space="preserve">respetiva </w:t>
      </w:r>
      <w:r w:rsidRPr="00632E84">
        <w:t>Declaração de Pr</w:t>
      </w:r>
      <w:r w:rsidR="00D93A5B">
        <w:t>áticas de Gestão de Identidade.</w:t>
      </w:r>
      <w:r w:rsidR="00AD3727">
        <w:t xml:space="preserve"> A declaração tem como objetivo descrever o ciclo de vida da gestão de identidades, incluindo os processos de inscrição, manutenção e remoção de informação de identidade no sistema de gestão de identidades.  </w:t>
      </w:r>
    </w:p>
    <w:p w14:paraId="2B3C544D" w14:textId="06AAB249" w:rsidR="0058120D" w:rsidRPr="00185463" w:rsidRDefault="0058120D" w:rsidP="00F22E9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</w:p>
    <w:p w14:paraId="447AC74B" w14:textId="6CFF7228" w:rsidR="00FF011A" w:rsidRPr="00F82CE1" w:rsidRDefault="00AE47AD" w:rsidP="0058120D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</w:rPr>
      </w:pPr>
      <w:r w:rsidRPr="00F82CE1">
        <w:rPr>
          <w:rFonts w:ascii="TimesNewRomanPS-BoldMT" w:hAnsi="TimesNewRomanPS-BoldMT" w:cs="TimesNewRomanPS-BoldMT"/>
          <w:b/>
          <w:bCs/>
          <w:color w:val="000000"/>
        </w:rPr>
        <w:t>Introdução</w:t>
      </w:r>
    </w:p>
    <w:p w14:paraId="1ECB5242" w14:textId="77777777" w:rsidR="00BB3C40" w:rsidRDefault="00BB3C40" w:rsidP="00BB3C40">
      <w:pPr>
        <w:pStyle w:val="PargrafodaLista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1496EA25" w14:textId="44A8427B" w:rsidR="00C77078" w:rsidRPr="00C77078" w:rsidRDefault="00760894" w:rsidP="00C77078">
      <w:pPr>
        <w:pStyle w:val="PargrafodaLista"/>
        <w:numPr>
          <w:ilvl w:val="1"/>
          <w:numId w:val="4"/>
        </w:numPr>
        <w:rPr>
          <w:b/>
          <w:sz w:val="20"/>
          <w:szCs w:val="20"/>
        </w:rPr>
      </w:pPr>
      <w:r w:rsidRPr="00223705">
        <w:rPr>
          <w:b/>
          <w:sz w:val="20"/>
          <w:szCs w:val="20"/>
        </w:rPr>
        <w:t xml:space="preserve">Nome da </w:t>
      </w:r>
      <w:r w:rsidR="007B71DB">
        <w:rPr>
          <w:b/>
          <w:sz w:val="20"/>
          <w:szCs w:val="20"/>
        </w:rPr>
        <w:t>instituição</w:t>
      </w:r>
    </w:p>
    <w:p w14:paraId="6C856D44" w14:textId="77777777" w:rsidR="00C77078" w:rsidRPr="001E6474" w:rsidRDefault="00C77078" w:rsidP="001E6474">
      <w:pPr>
        <w:pStyle w:val="PargrafodaLista"/>
        <w:ind w:left="792"/>
        <w:rPr>
          <w:b/>
          <w:sz w:val="20"/>
          <w:szCs w:val="20"/>
          <w:lang w:val="en-US"/>
        </w:rPr>
      </w:pPr>
    </w:p>
    <w:p w14:paraId="2773883D" w14:textId="77777777" w:rsidR="00D218C0" w:rsidRPr="001E6474" w:rsidRDefault="00D218C0" w:rsidP="00D218C0">
      <w:pPr>
        <w:pStyle w:val="PargrafodaLista"/>
        <w:ind w:left="792"/>
        <w:rPr>
          <w:b/>
          <w:sz w:val="20"/>
          <w:szCs w:val="20"/>
          <w:lang w:val="en-US"/>
        </w:rPr>
      </w:pPr>
    </w:p>
    <w:p w14:paraId="0452E199" w14:textId="5E3FF00A" w:rsidR="00F9638F" w:rsidRDefault="00BB3C40" w:rsidP="00BA3DFC">
      <w:pPr>
        <w:pStyle w:val="PargrafodaLista"/>
        <w:numPr>
          <w:ilvl w:val="1"/>
          <w:numId w:val="4"/>
        </w:numPr>
        <w:rPr>
          <w:b/>
          <w:sz w:val="20"/>
          <w:szCs w:val="20"/>
        </w:rPr>
      </w:pPr>
      <w:r w:rsidRPr="00223705">
        <w:rPr>
          <w:b/>
          <w:sz w:val="20"/>
          <w:szCs w:val="20"/>
        </w:rPr>
        <w:t xml:space="preserve">A informação fornecida </w:t>
      </w:r>
      <w:r w:rsidR="00F9638F" w:rsidRPr="00223705">
        <w:rPr>
          <w:b/>
          <w:sz w:val="20"/>
          <w:szCs w:val="20"/>
        </w:rPr>
        <w:t>neste documento</w:t>
      </w:r>
      <w:r w:rsidRPr="00223705">
        <w:rPr>
          <w:b/>
          <w:sz w:val="20"/>
          <w:szCs w:val="20"/>
        </w:rPr>
        <w:t xml:space="preserve"> está completa e atualizada </w:t>
      </w:r>
      <w:r w:rsidR="00F9638F" w:rsidRPr="00223705">
        <w:rPr>
          <w:b/>
          <w:sz w:val="20"/>
          <w:szCs w:val="20"/>
        </w:rPr>
        <w:t>a</w:t>
      </w:r>
      <w:r w:rsidR="00D218C0" w:rsidRPr="00223705">
        <w:rPr>
          <w:b/>
          <w:sz w:val="20"/>
          <w:szCs w:val="20"/>
        </w:rPr>
        <w:t xml:space="preserve"> partir da referida data abaixo</w:t>
      </w:r>
    </w:p>
    <w:p w14:paraId="00701C46" w14:textId="705D08DF" w:rsidR="00C77078" w:rsidRPr="00734875" w:rsidRDefault="00C77078" w:rsidP="00C77078">
      <w:pPr>
        <w:rPr>
          <w:b/>
          <w:sz w:val="20"/>
          <w:szCs w:val="20"/>
        </w:rPr>
      </w:pPr>
    </w:p>
    <w:p w14:paraId="77DE1E7F" w14:textId="77777777" w:rsidR="001E6474" w:rsidRPr="00734875" w:rsidRDefault="001E6474" w:rsidP="001E6474">
      <w:pPr>
        <w:pStyle w:val="PargrafodaLista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-BoldMT" w:hAnsi="TimesNewRomanPS-BoldMT" w:cs="TimesNewRomanPS-BoldMT"/>
          <w:b/>
          <w:bCs/>
          <w:color w:val="000000"/>
        </w:rPr>
      </w:pPr>
    </w:p>
    <w:p w14:paraId="2143215E" w14:textId="4BA79A7A" w:rsidR="00AE47AD" w:rsidRPr="00F82CE1" w:rsidRDefault="00245CD2" w:rsidP="00D94B26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</w:rPr>
      </w:pPr>
      <w:r w:rsidRPr="00F82CE1">
        <w:rPr>
          <w:rFonts w:ascii="TimesNewRomanPS-BoldMT" w:hAnsi="TimesNewRomanPS-BoldMT" w:cs="TimesNewRomanPS-BoldMT"/>
          <w:b/>
          <w:bCs/>
          <w:color w:val="000000"/>
        </w:rPr>
        <w:t xml:space="preserve">Identidade Eletrónica </w:t>
      </w:r>
    </w:p>
    <w:p w14:paraId="762FA24E" w14:textId="77777777" w:rsidR="00D94B26" w:rsidRDefault="00D94B26" w:rsidP="00D94B26">
      <w:pPr>
        <w:pStyle w:val="PargrafodaLista"/>
        <w:autoSpaceDE w:val="0"/>
        <w:autoSpaceDN w:val="0"/>
        <w:adjustRightInd w:val="0"/>
        <w:spacing w:before="240" w:line="240" w:lineRule="auto"/>
        <w:ind w:left="360"/>
        <w:jc w:val="both"/>
      </w:pPr>
    </w:p>
    <w:p w14:paraId="2763E32C" w14:textId="0CF7EFC7" w:rsidR="00760894" w:rsidRPr="00632E84" w:rsidRDefault="006B6560" w:rsidP="00632E84">
      <w:pPr>
        <w:pStyle w:val="PargrafodaLista"/>
        <w:autoSpaceDE w:val="0"/>
        <w:autoSpaceDN w:val="0"/>
        <w:adjustRightInd w:val="0"/>
        <w:spacing w:before="240" w:line="240" w:lineRule="auto"/>
        <w:ind w:left="360"/>
        <w:jc w:val="both"/>
        <w:rPr>
          <w:sz w:val="20"/>
          <w:szCs w:val="20"/>
        </w:rPr>
      </w:pPr>
      <w:r w:rsidRPr="00632E84">
        <w:rPr>
          <w:sz w:val="20"/>
          <w:szCs w:val="20"/>
        </w:rPr>
        <w:t xml:space="preserve">A responsabilidade </w:t>
      </w:r>
      <w:r w:rsidR="006F2D85" w:rsidRPr="00632E84">
        <w:rPr>
          <w:sz w:val="20"/>
          <w:szCs w:val="20"/>
        </w:rPr>
        <w:t>de maior</w:t>
      </w:r>
      <w:r w:rsidRPr="00632E84">
        <w:rPr>
          <w:sz w:val="20"/>
          <w:szCs w:val="20"/>
        </w:rPr>
        <w:t xml:space="preserve"> </w:t>
      </w:r>
      <w:r w:rsidR="006F2D85" w:rsidRPr="00632E84">
        <w:rPr>
          <w:sz w:val="20"/>
          <w:szCs w:val="20"/>
        </w:rPr>
        <w:t>criticidade que os Fornecedores de Identidade</w:t>
      </w:r>
      <w:r w:rsidR="00A72BA0">
        <w:rPr>
          <w:rStyle w:val="Refdenotadefim"/>
          <w:sz w:val="20"/>
          <w:szCs w:val="20"/>
        </w:rPr>
        <w:endnoteReference w:id="3"/>
      </w:r>
      <w:r w:rsidR="006F2D85" w:rsidRPr="00632E84">
        <w:rPr>
          <w:sz w:val="20"/>
          <w:szCs w:val="20"/>
        </w:rPr>
        <w:t xml:space="preserve"> tem para com a Federação é a</w:t>
      </w:r>
      <w:r w:rsidR="004330B0" w:rsidRPr="00632E84">
        <w:rPr>
          <w:sz w:val="20"/>
          <w:szCs w:val="20"/>
        </w:rPr>
        <w:t xml:space="preserve"> de</w:t>
      </w:r>
      <w:r w:rsidR="006F2D85" w:rsidRPr="00632E84">
        <w:rPr>
          <w:sz w:val="20"/>
          <w:szCs w:val="20"/>
        </w:rPr>
        <w:t xml:space="preserve"> disponibilizar asserções</w:t>
      </w:r>
      <w:bookmarkStart w:id="1" w:name="_Ref438049046"/>
      <w:r w:rsidR="00223705">
        <w:rPr>
          <w:rStyle w:val="Refdenotadefim"/>
          <w:sz w:val="20"/>
          <w:szCs w:val="20"/>
        </w:rPr>
        <w:endnoteReference w:id="4"/>
      </w:r>
      <w:bookmarkEnd w:id="1"/>
      <w:r w:rsidR="00D93A5B">
        <w:rPr>
          <w:sz w:val="20"/>
          <w:szCs w:val="20"/>
        </w:rPr>
        <w:t xml:space="preserve"> </w:t>
      </w:r>
      <w:r w:rsidR="006F2D85" w:rsidRPr="00632E84">
        <w:rPr>
          <w:sz w:val="20"/>
          <w:szCs w:val="20"/>
        </w:rPr>
        <w:t xml:space="preserve">de identidade confiáveis e exatas. </w:t>
      </w:r>
      <w:r w:rsidR="00D23395" w:rsidRPr="00632E84">
        <w:rPr>
          <w:sz w:val="20"/>
          <w:szCs w:val="20"/>
        </w:rPr>
        <w:t>É importante para um Fornecedor de Serviço</w:t>
      </w:r>
      <w:r w:rsidR="00A72BA0">
        <w:rPr>
          <w:rStyle w:val="Refdenotadefim"/>
          <w:sz w:val="20"/>
          <w:szCs w:val="20"/>
        </w:rPr>
        <w:endnoteReference w:id="5"/>
      </w:r>
      <w:r w:rsidR="00A430A2">
        <w:rPr>
          <w:sz w:val="20"/>
          <w:szCs w:val="20"/>
        </w:rPr>
        <w:t xml:space="preserve"> </w:t>
      </w:r>
      <w:r w:rsidR="00D23395" w:rsidRPr="00632E84">
        <w:rPr>
          <w:sz w:val="20"/>
          <w:szCs w:val="20"/>
        </w:rPr>
        <w:t>conhecer o processo de atribuição de credenciais e o grau de confiabilidade que lhe está associado.</w:t>
      </w:r>
    </w:p>
    <w:p w14:paraId="3E0EE886" w14:textId="2525CC32" w:rsidR="00760894" w:rsidRPr="00753C55" w:rsidRDefault="00760894" w:rsidP="00AE47AD">
      <w:pPr>
        <w:pStyle w:val="PargrafodaLista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BAA5372" w14:textId="5AC7CAC4" w:rsidR="00A16200" w:rsidRDefault="00D94B26" w:rsidP="007C2C9E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632E84">
        <w:rPr>
          <w:b/>
          <w:sz w:val="20"/>
          <w:szCs w:val="20"/>
        </w:rPr>
        <w:t xml:space="preserve">Como </w:t>
      </w:r>
      <w:r w:rsidR="005439DE">
        <w:rPr>
          <w:b/>
          <w:sz w:val="20"/>
          <w:szCs w:val="20"/>
        </w:rPr>
        <w:t xml:space="preserve">é determinado </w:t>
      </w:r>
      <w:r w:rsidRPr="00632E84">
        <w:rPr>
          <w:b/>
          <w:sz w:val="20"/>
          <w:szCs w:val="20"/>
        </w:rPr>
        <w:t xml:space="preserve">o conjunto de pessoas elegíveis a receber uma identidade eletrónica da </w:t>
      </w:r>
      <w:r w:rsidR="005439DE">
        <w:rPr>
          <w:b/>
          <w:sz w:val="20"/>
          <w:szCs w:val="20"/>
        </w:rPr>
        <w:t>instituição que representam</w:t>
      </w:r>
      <w:r w:rsidRPr="00632E84">
        <w:rPr>
          <w:b/>
          <w:sz w:val="20"/>
          <w:szCs w:val="20"/>
        </w:rPr>
        <w:t>? Se exist</w:t>
      </w:r>
      <w:r w:rsidR="004B0500">
        <w:rPr>
          <w:b/>
          <w:sz w:val="20"/>
          <w:szCs w:val="20"/>
        </w:rPr>
        <w:t>ire</w:t>
      </w:r>
      <w:r w:rsidRPr="00632E84">
        <w:rPr>
          <w:b/>
          <w:sz w:val="20"/>
          <w:szCs w:val="20"/>
        </w:rPr>
        <w:t xml:space="preserve">m exceções, identificar quais e </w:t>
      </w:r>
      <w:r w:rsidR="00A73EBB">
        <w:rPr>
          <w:b/>
          <w:sz w:val="20"/>
          <w:szCs w:val="20"/>
        </w:rPr>
        <w:t xml:space="preserve">descrever sucintamente o processo de </w:t>
      </w:r>
      <w:r w:rsidRPr="00632E84">
        <w:rPr>
          <w:b/>
          <w:sz w:val="20"/>
          <w:szCs w:val="20"/>
        </w:rPr>
        <w:t xml:space="preserve">aprova </w:t>
      </w:r>
      <w:r w:rsidR="00A73EBB">
        <w:rPr>
          <w:b/>
          <w:sz w:val="20"/>
          <w:szCs w:val="20"/>
        </w:rPr>
        <w:t>d</w:t>
      </w:r>
      <w:r w:rsidRPr="00632E84">
        <w:rPr>
          <w:b/>
          <w:sz w:val="20"/>
          <w:szCs w:val="20"/>
        </w:rPr>
        <w:t>estas exceções</w:t>
      </w:r>
      <w:r w:rsidR="002563C9">
        <w:rPr>
          <w:b/>
          <w:sz w:val="20"/>
          <w:szCs w:val="20"/>
        </w:rPr>
        <w:t>.</w:t>
      </w:r>
    </w:p>
    <w:p w14:paraId="4B6CFA11" w14:textId="0D244890" w:rsidR="00C77078" w:rsidRPr="00734875" w:rsidRDefault="00C77078" w:rsidP="00C77078">
      <w:pPr>
        <w:pStyle w:val="PargrafodaLista"/>
        <w:ind w:left="708"/>
        <w:jc w:val="both"/>
        <w:rPr>
          <w:b/>
          <w:sz w:val="20"/>
          <w:szCs w:val="20"/>
        </w:rPr>
      </w:pPr>
    </w:p>
    <w:p w14:paraId="2C161010" w14:textId="198464D6" w:rsidR="00C77078" w:rsidRPr="00734875" w:rsidRDefault="00C77078" w:rsidP="002A0FCE">
      <w:pPr>
        <w:pStyle w:val="PargrafodaLista"/>
        <w:ind w:left="708"/>
        <w:jc w:val="both"/>
        <w:rPr>
          <w:b/>
          <w:sz w:val="20"/>
          <w:szCs w:val="20"/>
        </w:rPr>
      </w:pPr>
    </w:p>
    <w:p w14:paraId="071D2369" w14:textId="4866A28F" w:rsidR="00C77078" w:rsidRPr="00734875" w:rsidRDefault="00C77078" w:rsidP="002A0FCE">
      <w:pPr>
        <w:pStyle w:val="PargrafodaLista"/>
        <w:ind w:left="708"/>
        <w:jc w:val="both"/>
        <w:rPr>
          <w:b/>
          <w:sz w:val="20"/>
          <w:szCs w:val="20"/>
        </w:rPr>
      </w:pPr>
    </w:p>
    <w:p w14:paraId="24773413" w14:textId="1582F285" w:rsidR="00C77078" w:rsidRPr="00734875" w:rsidRDefault="00C77078" w:rsidP="002A0FCE">
      <w:pPr>
        <w:pStyle w:val="PargrafodaLista"/>
        <w:ind w:left="708"/>
        <w:jc w:val="both"/>
        <w:rPr>
          <w:b/>
          <w:sz w:val="20"/>
          <w:szCs w:val="20"/>
        </w:rPr>
      </w:pPr>
    </w:p>
    <w:p w14:paraId="5B9E9F92" w14:textId="6B7467E7" w:rsidR="00C77078" w:rsidRPr="00734875" w:rsidRDefault="00C77078" w:rsidP="002A0FCE">
      <w:pPr>
        <w:pStyle w:val="PargrafodaLista"/>
        <w:ind w:left="708"/>
        <w:jc w:val="both"/>
        <w:rPr>
          <w:b/>
          <w:sz w:val="20"/>
          <w:szCs w:val="20"/>
        </w:rPr>
      </w:pPr>
    </w:p>
    <w:p w14:paraId="6BC2E90C" w14:textId="77777777" w:rsidR="00C77078" w:rsidRPr="00734875" w:rsidRDefault="00C77078" w:rsidP="002A0FCE">
      <w:pPr>
        <w:pStyle w:val="PargrafodaLista"/>
        <w:ind w:left="708"/>
        <w:jc w:val="both"/>
        <w:rPr>
          <w:b/>
          <w:sz w:val="20"/>
          <w:szCs w:val="20"/>
        </w:rPr>
      </w:pPr>
    </w:p>
    <w:p w14:paraId="05DCCA57" w14:textId="38CB71CB" w:rsidR="00272692" w:rsidRPr="00734875" w:rsidRDefault="00272692" w:rsidP="00BC7B6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0B36B37" w14:textId="192A8C67" w:rsidR="00D218C0" w:rsidRDefault="0046761C" w:rsidP="006926EA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6926EA">
        <w:rPr>
          <w:b/>
          <w:sz w:val="20"/>
          <w:szCs w:val="20"/>
        </w:rPr>
        <w:lastRenderedPageBreak/>
        <w:t>Qu</w:t>
      </w:r>
      <w:r w:rsidR="006A240D" w:rsidRPr="006926EA">
        <w:rPr>
          <w:b/>
          <w:sz w:val="20"/>
          <w:szCs w:val="20"/>
        </w:rPr>
        <w:t xml:space="preserve">ais os tipos de identidades </w:t>
      </w:r>
      <w:r w:rsidR="00AE47AD" w:rsidRPr="006926EA">
        <w:rPr>
          <w:b/>
          <w:sz w:val="20"/>
          <w:szCs w:val="20"/>
        </w:rPr>
        <w:t>registado</w:t>
      </w:r>
      <w:r w:rsidR="006A240D" w:rsidRPr="006926EA">
        <w:rPr>
          <w:b/>
          <w:sz w:val="20"/>
          <w:szCs w:val="20"/>
        </w:rPr>
        <w:t>s</w:t>
      </w:r>
      <w:r w:rsidR="00AE47AD" w:rsidRPr="006926EA">
        <w:rPr>
          <w:b/>
          <w:sz w:val="20"/>
          <w:szCs w:val="20"/>
        </w:rPr>
        <w:t xml:space="preserve"> no s</w:t>
      </w:r>
      <w:r w:rsidRPr="006926EA">
        <w:rPr>
          <w:b/>
          <w:sz w:val="20"/>
          <w:szCs w:val="20"/>
        </w:rPr>
        <w:t xml:space="preserve">istema de gestão de </w:t>
      </w:r>
      <w:r w:rsidR="00E360CB" w:rsidRPr="006926EA">
        <w:rPr>
          <w:b/>
          <w:sz w:val="20"/>
          <w:szCs w:val="20"/>
        </w:rPr>
        <w:t xml:space="preserve">identidades? </w:t>
      </w:r>
      <w:r w:rsidR="00272692" w:rsidRPr="006926EA">
        <w:rPr>
          <w:b/>
          <w:sz w:val="20"/>
          <w:szCs w:val="20"/>
        </w:rPr>
        <w:t>(ex.: utilizadores, convidados, contas genéricas/não humana, outras, etc.)</w:t>
      </w:r>
    </w:p>
    <w:p w14:paraId="6836A5C1" w14:textId="77777777" w:rsidR="00C77078" w:rsidRPr="00C77078" w:rsidRDefault="00C77078" w:rsidP="00C77078">
      <w:pPr>
        <w:pStyle w:val="PargrafodaLista"/>
        <w:ind w:left="792"/>
        <w:jc w:val="both"/>
        <w:rPr>
          <w:b/>
          <w:sz w:val="20"/>
          <w:szCs w:val="20"/>
          <w:lang w:val="en-US"/>
        </w:rPr>
      </w:pPr>
    </w:p>
    <w:p w14:paraId="1381BB14" w14:textId="77777777" w:rsidR="00C77078" w:rsidRPr="00C77078" w:rsidRDefault="00C77078" w:rsidP="00C77078">
      <w:pPr>
        <w:pStyle w:val="PargrafodaLista"/>
        <w:ind w:left="792"/>
        <w:jc w:val="both"/>
        <w:rPr>
          <w:b/>
          <w:sz w:val="20"/>
          <w:szCs w:val="20"/>
          <w:lang w:val="en-US"/>
        </w:rPr>
      </w:pPr>
    </w:p>
    <w:p w14:paraId="72F29932" w14:textId="77777777" w:rsidR="00C77078" w:rsidRPr="00C77078" w:rsidRDefault="00C77078" w:rsidP="00C77078">
      <w:pPr>
        <w:pStyle w:val="PargrafodaLista"/>
        <w:ind w:left="792"/>
        <w:jc w:val="both"/>
        <w:rPr>
          <w:b/>
          <w:sz w:val="20"/>
          <w:szCs w:val="20"/>
          <w:lang w:val="en-US"/>
        </w:rPr>
      </w:pPr>
    </w:p>
    <w:p w14:paraId="5FEC1670" w14:textId="77777777" w:rsidR="00C77078" w:rsidRPr="00C77078" w:rsidRDefault="00C77078" w:rsidP="00C77078">
      <w:pPr>
        <w:pStyle w:val="PargrafodaLista"/>
        <w:ind w:left="792"/>
        <w:jc w:val="both"/>
        <w:rPr>
          <w:b/>
          <w:sz w:val="20"/>
          <w:szCs w:val="20"/>
          <w:lang w:val="en-US"/>
        </w:rPr>
      </w:pPr>
    </w:p>
    <w:p w14:paraId="7F25A984" w14:textId="77777777" w:rsidR="00C77078" w:rsidRPr="00C77078" w:rsidRDefault="00C77078" w:rsidP="00C77078">
      <w:pPr>
        <w:pStyle w:val="PargrafodaLista"/>
        <w:ind w:left="792"/>
        <w:jc w:val="both"/>
        <w:rPr>
          <w:b/>
          <w:sz w:val="20"/>
          <w:szCs w:val="20"/>
          <w:lang w:val="en-US"/>
        </w:rPr>
      </w:pPr>
    </w:p>
    <w:p w14:paraId="62E51D32" w14:textId="77777777" w:rsidR="00C77078" w:rsidRPr="00C77078" w:rsidRDefault="00C77078" w:rsidP="00C77078">
      <w:pPr>
        <w:pStyle w:val="PargrafodaLista"/>
        <w:ind w:left="792"/>
        <w:jc w:val="both"/>
        <w:rPr>
          <w:b/>
          <w:sz w:val="20"/>
          <w:szCs w:val="20"/>
          <w:lang w:val="en-US"/>
        </w:rPr>
      </w:pPr>
    </w:p>
    <w:p w14:paraId="0D77947A" w14:textId="400CB40E" w:rsidR="005439DE" w:rsidRPr="002A0FCE" w:rsidRDefault="005439DE" w:rsidP="005439DE">
      <w:pPr>
        <w:pStyle w:val="PargrafodaLista"/>
        <w:ind w:left="792"/>
        <w:jc w:val="both"/>
        <w:rPr>
          <w:b/>
          <w:sz w:val="20"/>
          <w:szCs w:val="20"/>
          <w:lang w:val="en-US"/>
        </w:rPr>
      </w:pPr>
    </w:p>
    <w:p w14:paraId="6A335F1A" w14:textId="3C958271" w:rsidR="00885C40" w:rsidRDefault="00CC1E41" w:rsidP="008F7B0A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Dos </w:t>
      </w:r>
      <w:r w:rsidR="004B0500">
        <w:rPr>
          <w:b/>
          <w:sz w:val="20"/>
          <w:szCs w:val="20"/>
        </w:rPr>
        <w:t xml:space="preserve">diferentes </w:t>
      </w:r>
      <w:r w:rsidR="007C5946" w:rsidRPr="008F7B0A">
        <w:rPr>
          <w:b/>
          <w:sz w:val="20"/>
          <w:szCs w:val="20"/>
        </w:rPr>
        <w:t xml:space="preserve">tipos de identidade </w:t>
      </w:r>
      <w:r w:rsidR="004B0500">
        <w:rPr>
          <w:b/>
          <w:sz w:val="20"/>
          <w:szCs w:val="20"/>
        </w:rPr>
        <w:t>identificados no ponto anterior</w:t>
      </w:r>
      <w:r w:rsidR="007C5946" w:rsidRPr="008F7B0A">
        <w:rPr>
          <w:b/>
          <w:sz w:val="20"/>
          <w:szCs w:val="20"/>
        </w:rPr>
        <w:t xml:space="preserve">, quais </w:t>
      </w:r>
      <w:r w:rsidR="00E360CB" w:rsidRPr="008F7B0A">
        <w:rPr>
          <w:b/>
          <w:sz w:val="20"/>
          <w:szCs w:val="20"/>
        </w:rPr>
        <w:t>tem acesso aos serviços da federação?</w:t>
      </w:r>
    </w:p>
    <w:p w14:paraId="25AE3081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26878019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3749F5E5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2B6B13DE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45E5FA53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22C1115B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08BE3DD0" w14:textId="495965FA" w:rsidR="00885C40" w:rsidRPr="00734875" w:rsidRDefault="00885C40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58C79EB0" w14:textId="5946B5ED" w:rsidR="00E360CB" w:rsidRPr="008F7B0A" w:rsidRDefault="00E360CB" w:rsidP="008F7B0A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C77078">
        <w:rPr>
          <w:b/>
          <w:sz w:val="20"/>
          <w:szCs w:val="20"/>
        </w:rPr>
        <w:t xml:space="preserve"> </w:t>
      </w:r>
      <w:r w:rsidRPr="008F7B0A">
        <w:rPr>
          <w:b/>
          <w:sz w:val="20"/>
          <w:szCs w:val="20"/>
        </w:rPr>
        <w:t xml:space="preserve">Para os tipos de identidade que não acedem </w:t>
      </w:r>
      <w:r w:rsidR="009F55E5">
        <w:rPr>
          <w:b/>
          <w:sz w:val="20"/>
          <w:szCs w:val="20"/>
        </w:rPr>
        <w:t>aos serviços da</w:t>
      </w:r>
      <w:r w:rsidRPr="008F7B0A">
        <w:rPr>
          <w:b/>
          <w:sz w:val="20"/>
          <w:szCs w:val="20"/>
        </w:rPr>
        <w:t xml:space="preserve"> federação, </w:t>
      </w:r>
      <w:r w:rsidR="009F55E5">
        <w:rPr>
          <w:b/>
          <w:sz w:val="20"/>
          <w:szCs w:val="20"/>
        </w:rPr>
        <w:t>quais</w:t>
      </w:r>
      <w:r w:rsidRPr="008F7B0A">
        <w:rPr>
          <w:b/>
          <w:sz w:val="20"/>
          <w:szCs w:val="20"/>
        </w:rPr>
        <w:t xml:space="preserve"> os mecanismos utilizados para isolar o acesso?</w:t>
      </w:r>
    </w:p>
    <w:p w14:paraId="3B63CDE4" w14:textId="77777777" w:rsidR="00C77078" w:rsidRPr="00734875" w:rsidRDefault="00C77078" w:rsidP="00C77078">
      <w:pPr>
        <w:jc w:val="both"/>
        <w:rPr>
          <w:b/>
        </w:rPr>
      </w:pPr>
    </w:p>
    <w:p w14:paraId="7EDE64F0" w14:textId="77777777" w:rsidR="00C77078" w:rsidRPr="00734875" w:rsidRDefault="00C77078" w:rsidP="00C77078">
      <w:pPr>
        <w:jc w:val="both"/>
        <w:rPr>
          <w:b/>
        </w:rPr>
      </w:pPr>
    </w:p>
    <w:p w14:paraId="34D34579" w14:textId="51DBF73D" w:rsidR="00C77078" w:rsidRPr="00734875" w:rsidRDefault="00C77078" w:rsidP="00C77078">
      <w:pPr>
        <w:jc w:val="both"/>
        <w:rPr>
          <w:b/>
        </w:rPr>
      </w:pPr>
    </w:p>
    <w:p w14:paraId="7EA8BEB1" w14:textId="77777777" w:rsidR="00C77078" w:rsidRPr="00734875" w:rsidRDefault="00C77078" w:rsidP="00C77078">
      <w:pPr>
        <w:jc w:val="both"/>
        <w:rPr>
          <w:b/>
        </w:rPr>
      </w:pPr>
    </w:p>
    <w:p w14:paraId="281CF738" w14:textId="77777777" w:rsidR="00C77078" w:rsidRPr="00734875" w:rsidRDefault="00C77078" w:rsidP="00C77078">
      <w:pPr>
        <w:jc w:val="both"/>
        <w:rPr>
          <w:b/>
        </w:rPr>
      </w:pPr>
    </w:p>
    <w:p w14:paraId="7A44E506" w14:textId="77777777" w:rsidR="00C77078" w:rsidRPr="00734875" w:rsidRDefault="00C77078" w:rsidP="00C77078">
      <w:pPr>
        <w:jc w:val="both"/>
        <w:rPr>
          <w:b/>
        </w:rPr>
      </w:pPr>
    </w:p>
    <w:p w14:paraId="52BEBB93" w14:textId="338784B0" w:rsidR="007C5946" w:rsidRPr="00734875" w:rsidRDefault="007C5946" w:rsidP="002A0FCE">
      <w:pPr>
        <w:jc w:val="both"/>
        <w:rPr>
          <w:b/>
        </w:rPr>
      </w:pPr>
    </w:p>
    <w:p w14:paraId="70668F54" w14:textId="2D416F92" w:rsidR="006A240D" w:rsidRPr="00F27E29" w:rsidRDefault="00BC7B66" w:rsidP="00BC7B66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F27E29">
        <w:rPr>
          <w:b/>
          <w:sz w:val="20"/>
          <w:szCs w:val="20"/>
        </w:rPr>
        <w:t xml:space="preserve">Para os vários tipos de </w:t>
      </w:r>
      <w:r w:rsidR="006A240D" w:rsidRPr="00F27E29">
        <w:rPr>
          <w:b/>
          <w:sz w:val="20"/>
          <w:szCs w:val="20"/>
        </w:rPr>
        <w:t>identidade</w:t>
      </w:r>
      <w:r w:rsidR="00C00105" w:rsidRPr="00F27E29">
        <w:rPr>
          <w:b/>
          <w:sz w:val="20"/>
          <w:szCs w:val="20"/>
        </w:rPr>
        <w:t xml:space="preserve"> com acesso à federação</w:t>
      </w:r>
      <w:r w:rsidRPr="00F27E29">
        <w:rPr>
          <w:b/>
          <w:sz w:val="20"/>
          <w:szCs w:val="20"/>
        </w:rPr>
        <w:t xml:space="preserve">, qual o processo administrativo utilizado para criar </w:t>
      </w:r>
      <w:r w:rsidR="00135442" w:rsidRPr="00F27E29">
        <w:rPr>
          <w:b/>
          <w:sz w:val="20"/>
          <w:szCs w:val="20"/>
        </w:rPr>
        <w:t>a</w:t>
      </w:r>
      <w:r w:rsidRPr="00F27E29">
        <w:rPr>
          <w:b/>
          <w:sz w:val="20"/>
          <w:szCs w:val="20"/>
        </w:rPr>
        <w:t xml:space="preserve"> identidade eletrónica?</w:t>
      </w:r>
    </w:p>
    <w:p w14:paraId="70FA6619" w14:textId="7D7F7ECD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1F308280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512BB7C7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15364050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5D4DE992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11065BD6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3BFDD365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4261EF88" w14:textId="76A82283" w:rsidR="00D218C0" w:rsidRPr="00734875" w:rsidRDefault="00D218C0" w:rsidP="00D218C0">
      <w:pPr>
        <w:pStyle w:val="PargrafodaLista"/>
        <w:ind w:left="792"/>
        <w:jc w:val="both"/>
        <w:rPr>
          <w:b/>
        </w:rPr>
      </w:pPr>
    </w:p>
    <w:p w14:paraId="2AEA706F" w14:textId="77777777" w:rsidR="00BC7B66" w:rsidRPr="00F27E29" w:rsidRDefault="00355AE4" w:rsidP="00A16200">
      <w:pPr>
        <w:pStyle w:val="PargrafodaLista"/>
        <w:ind w:left="708"/>
        <w:rPr>
          <w:i/>
          <w:sz w:val="20"/>
          <w:szCs w:val="20"/>
          <w:highlight w:val="lightGray"/>
        </w:rPr>
      </w:pPr>
      <w:r w:rsidRPr="00F27E29">
        <w:rPr>
          <w:b/>
          <w:i/>
          <w:sz w:val="20"/>
          <w:szCs w:val="20"/>
          <w:highlight w:val="lightGray"/>
        </w:rPr>
        <w:t>Nota:</w:t>
      </w:r>
      <w:r w:rsidRPr="00F27E29">
        <w:rPr>
          <w:i/>
          <w:sz w:val="20"/>
          <w:szCs w:val="20"/>
          <w:highlight w:val="lightGray"/>
        </w:rPr>
        <w:t xml:space="preserve"> </w:t>
      </w:r>
      <w:r w:rsidR="00D218C0" w:rsidRPr="00F27E29">
        <w:rPr>
          <w:i/>
          <w:sz w:val="20"/>
          <w:szCs w:val="20"/>
          <w:highlight w:val="lightGray"/>
        </w:rPr>
        <w:t xml:space="preserve">descreva em linhas gerais o processo administrativo e identifique quem é </w:t>
      </w:r>
      <w:r w:rsidR="002B629D">
        <w:rPr>
          <w:i/>
          <w:sz w:val="20"/>
          <w:szCs w:val="20"/>
          <w:highlight w:val="lightGray"/>
        </w:rPr>
        <w:t xml:space="preserve">responsável </w:t>
      </w:r>
      <w:r w:rsidR="00D218C0" w:rsidRPr="00F27E29">
        <w:rPr>
          <w:i/>
          <w:sz w:val="20"/>
          <w:szCs w:val="20"/>
          <w:highlight w:val="lightGray"/>
        </w:rPr>
        <w:t xml:space="preserve">por realizar estas </w:t>
      </w:r>
      <w:r w:rsidR="002B629D">
        <w:rPr>
          <w:i/>
          <w:sz w:val="20"/>
          <w:szCs w:val="20"/>
          <w:highlight w:val="lightGray"/>
        </w:rPr>
        <w:t>funções</w:t>
      </w:r>
      <w:r w:rsidR="00D218C0" w:rsidRPr="00F27E29">
        <w:rPr>
          <w:i/>
          <w:sz w:val="20"/>
          <w:szCs w:val="20"/>
          <w:highlight w:val="lightGray"/>
        </w:rPr>
        <w:t>.</w:t>
      </w:r>
    </w:p>
    <w:p w14:paraId="75E8B9BD" w14:textId="77777777" w:rsidR="00A16200" w:rsidRPr="002A0FCE" w:rsidRDefault="00A16200" w:rsidP="00A16200">
      <w:pPr>
        <w:pStyle w:val="PargrafodaLista"/>
        <w:ind w:left="708"/>
        <w:rPr>
          <w:i/>
          <w:highlight w:val="lightGray"/>
        </w:rPr>
      </w:pPr>
    </w:p>
    <w:p w14:paraId="230FC21F" w14:textId="4EBA0C41" w:rsidR="00A16200" w:rsidRPr="00FA2868" w:rsidRDefault="006A240D" w:rsidP="00FA2868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73799E">
        <w:rPr>
          <w:b/>
          <w:sz w:val="20"/>
          <w:szCs w:val="20"/>
        </w:rPr>
        <w:lastRenderedPageBreak/>
        <w:t xml:space="preserve">Para os vários tipos de identidade </w:t>
      </w:r>
      <w:r w:rsidR="004A14C1" w:rsidRPr="0073799E">
        <w:rPr>
          <w:b/>
          <w:sz w:val="20"/>
          <w:szCs w:val="20"/>
        </w:rPr>
        <w:t xml:space="preserve">com acesso à federação, </w:t>
      </w:r>
      <w:r w:rsidR="008F57C1" w:rsidRPr="0073799E">
        <w:rPr>
          <w:b/>
          <w:sz w:val="20"/>
          <w:szCs w:val="20"/>
        </w:rPr>
        <w:t xml:space="preserve">qual o tipo de informação </w:t>
      </w:r>
      <w:r w:rsidR="00D218C0" w:rsidRPr="0073799E">
        <w:rPr>
          <w:b/>
          <w:sz w:val="20"/>
          <w:szCs w:val="20"/>
        </w:rPr>
        <w:t>registad</w:t>
      </w:r>
      <w:r w:rsidR="004B0500">
        <w:rPr>
          <w:b/>
          <w:sz w:val="20"/>
          <w:szCs w:val="20"/>
        </w:rPr>
        <w:t>a</w:t>
      </w:r>
      <w:r w:rsidR="008F57C1" w:rsidRPr="0073799E">
        <w:rPr>
          <w:b/>
          <w:sz w:val="20"/>
          <w:szCs w:val="20"/>
        </w:rPr>
        <w:t xml:space="preserve"> </w:t>
      </w:r>
      <w:r w:rsidR="00AE47AD" w:rsidRPr="0073799E">
        <w:rPr>
          <w:b/>
          <w:sz w:val="20"/>
          <w:szCs w:val="20"/>
        </w:rPr>
        <w:t>(nome, email, data de expiração da conta, etc.</w:t>
      </w:r>
      <w:r w:rsidR="008F57C1" w:rsidRPr="0073799E">
        <w:rPr>
          <w:b/>
          <w:sz w:val="20"/>
          <w:szCs w:val="20"/>
        </w:rPr>
        <w:t xml:space="preserve">) </w:t>
      </w:r>
      <w:r w:rsidR="00005053" w:rsidRPr="0073799E">
        <w:rPr>
          <w:b/>
          <w:sz w:val="20"/>
          <w:szCs w:val="20"/>
        </w:rPr>
        <w:t>e</w:t>
      </w:r>
      <w:r w:rsidR="008F57C1" w:rsidRPr="0073799E">
        <w:rPr>
          <w:b/>
          <w:sz w:val="20"/>
          <w:szCs w:val="20"/>
        </w:rPr>
        <w:t xml:space="preserve"> quais as medidas de verificação da informação registada?</w:t>
      </w:r>
    </w:p>
    <w:p w14:paraId="59869F1E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1C933956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570B603F" w14:textId="7F69D5DD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1A3E778D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6A784014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223F2E63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6CE34DC0" w14:textId="77777777" w:rsidR="00C77078" w:rsidRPr="00734875" w:rsidRDefault="00C77078" w:rsidP="00C77078">
      <w:pPr>
        <w:pStyle w:val="PargrafodaLista"/>
        <w:ind w:left="792"/>
        <w:jc w:val="both"/>
        <w:rPr>
          <w:b/>
        </w:rPr>
      </w:pPr>
    </w:p>
    <w:p w14:paraId="03AC1B6E" w14:textId="6D246398" w:rsidR="002332B4" w:rsidRPr="00734875" w:rsidRDefault="002332B4" w:rsidP="002332B4">
      <w:pPr>
        <w:pStyle w:val="PargrafodaLista"/>
        <w:ind w:left="792"/>
        <w:jc w:val="both"/>
        <w:rPr>
          <w:b/>
        </w:rPr>
      </w:pPr>
    </w:p>
    <w:p w14:paraId="3FC641F2" w14:textId="2D5C999A" w:rsidR="00893D27" w:rsidRPr="00760D5A" w:rsidRDefault="002332B4" w:rsidP="006A7EAC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760D5A">
        <w:rPr>
          <w:b/>
          <w:sz w:val="20"/>
          <w:szCs w:val="20"/>
        </w:rPr>
        <w:t xml:space="preserve">Para os vários tipos de identidade com acesso à federação </w:t>
      </w:r>
      <w:r w:rsidR="001B2F27" w:rsidRPr="00760D5A">
        <w:rPr>
          <w:b/>
          <w:sz w:val="20"/>
          <w:szCs w:val="20"/>
        </w:rPr>
        <w:t>em que situações pode realizar-se uma</w:t>
      </w:r>
      <w:r w:rsidR="00234948" w:rsidRPr="00760D5A">
        <w:rPr>
          <w:b/>
          <w:sz w:val="20"/>
          <w:szCs w:val="20"/>
        </w:rPr>
        <w:t xml:space="preserve"> </w:t>
      </w:r>
      <w:r w:rsidR="00A12E8E" w:rsidRPr="00760D5A">
        <w:rPr>
          <w:b/>
          <w:sz w:val="20"/>
          <w:szCs w:val="20"/>
        </w:rPr>
        <w:t>atualização</w:t>
      </w:r>
      <w:r w:rsidR="00234948" w:rsidRPr="00760D5A">
        <w:rPr>
          <w:b/>
          <w:sz w:val="20"/>
          <w:szCs w:val="20"/>
        </w:rPr>
        <w:t xml:space="preserve"> da </w:t>
      </w:r>
      <w:r w:rsidR="00A12E8E" w:rsidRPr="00760D5A">
        <w:rPr>
          <w:b/>
          <w:sz w:val="20"/>
          <w:szCs w:val="20"/>
        </w:rPr>
        <w:t>respetiva</w:t>
      </w:r>
      <w:r w:rsidR="00234948" w:rsidRPr="00760D5A">
        <w:rPr>
          <w:b/>
          <w:sz w:val="20"/>
          <w:szCs w:val="20"/>
        </w:rPr>
        <w:t xml:space="preserve"> informaç</w:t>
      </w:r>
      <w:r w:rsidR="00A12E8E" w:rsidRPr="00760D5A">
        <w:rPr>
          <w:b/>
          <w:sz w:val="20"/>
          <w:szCs w:val="20"/>
        </w:rPr>
        <w:t>ão</w:t>
      </w:r>
      <w:r w:rsidR="00234948" w:rsidRPr="00760D5A">
        <w:rPr>
          <w:b/>
          <w:sz w:val="20"/>
          <w:szCs w:val="20"/>
        </w:rPr>
        <w:t>?</w:t>
      </w:r>
    </w:p>
    <w:p w14:paraId="68FBFBD2" w14:textId="77777777" w:rsidR="00C77078" w:rsidRPr="00734875" w:rsidRDefault="00C77078" w:rsidP="00C77078">
      <w:pPr>
        <w:pStyle w:val="PargrafodaLista"/>
        <w:rPr>
          <w:b/>
        </w:rPr>
      </w:pPr>
    </w:p>
    <w:p w14:paraId="25F8998E" w14:textId="77777777" w:rsidR="00C77078" w:rsidRPr="00734875" w:rsidRDefault="00C77078" w:rsidP="00C77078">
      <w:pPr>
        <w:pStyle w:val="PargrafodaLista"/>
        <w:rPr>
          <w:b/>
        </w:rPr>
      </w:pPr>
    </w:p>
    <w:p w14:paraId="4D27B680" w14:textId="77777777" w:rsidR="00C77078" w:rsidRPr="00734875" w:rsidRDefault="00C77078" w:rsidP="00C77078">
      <w:pPr>
        <w:pStyle w:val="PargrafodaLista"/>
        <w:rPr>
          <w:b/>
        </w:rPr>
      </w:pPr>
    </w:p>
    <w:p w14:paraId="07912525" w14:textId="3947D89C" w:rsidR="00C77078" w:rsidRPr="00734875" w:rsidRDefault="00C77078" w:rsidP="00C77078">
      <w:pPr>
        <w:pStyle w:val="PargrafodaLista"/>
        <w:rPr>
          <w:b/>
        </w:rPr>
      </w:pPr>
    </w:p>
    <w:p w14:paraId="144DAD0B" w14:textId="77777777" w:rsidR="00C77078" w:rsidRPr="00734875" w:rsidRDefault="00C77078" w:rsidP="00C77078">
      <w:pPr>
        <w:pStyle w:val="PargrafodaLista"/>
        <w:rPr>
          <w:b/>
        </w:rPr>
      </w:pPr>
    </w:p>
    <w:p w14:paraId="664AAB58" w14:textId="77777777" w:rsidR="00C77078" w:rsidRPr="00734875" w:rsidRDefault="00C77078" w:rsidP="00C77078">
      <w:pPr>
        <w:pStyle w:val="PargrafodaLista"/>
        <w:rPr>
          <w:b/>
        </w:rPr>
      </w:pPr>
    </w:p>
    <w:p w14:paraId="599C43EE" w14:textId="77777777" w:rsidR="00C77078" w:rsidRPr="00734875" w:rsidRDefault="00C77078" w:rsidP="00C77078">
      <w:pPr>
        <w:pStyle w:val="PargrafodaLista"/>
        <w:rPr>
          <w:b/>
        </w:rPr>
      </w:pPr>
    </w:p>
    <w:p w14:paraId="10177B1A" w14:textId="52BC8791" w:rsidR="00D218C0" w:rsidRPr="00734875" w:rsidRDefault="00D218C0" w:rsidP="00D218C0">
      <w:pPr>
        <w:pStyle w:val="PargrafodaLista"/>
        <w:rPr>
          <w:b/>
        </w:rPr>
      </w:pPr>
    </w:p>
    <w:p w14:paraId="7F86AD52" w14:textId="2D750901" w:rsidR="00D218C0" w:rsidRPr="003D3505" w:rsidRDefault="00F22D61" w:rsidP="003D3505">
      <w:pPr>
        <w:pStyle w:val="PargrafodaLista"/>
        <w:ind w:left="708"/>
        <w:jc w:val="both"/>
        <w:rPr>
          <w:i/>
          <w:sz w:val="20"/>
          <w:szCs w:val="20"/>
          <w:highlight w:val="lightGray"/>
        </w:rPr>
      </w:pPr>
      <w:r w:rsidRPr="00760D5A">
        <w:rPr>
          <w:b/>
          <w:i/>
          <w:sz w:val="20"/>
          <w:szCs w:val="20"/>
          <w:highlight w:val="lightGray"/>
        </w:rPr>
        <w:t>Nota:</w:t>
      </w:r>
      <w:r w:rsidRPr="00760D5A">
        <w:rPr>
          <w:i/>
          <w:sz w:val="20"/>
          <w:szCs w:val="20"/>
          <w:highlight w:val="lightGray"/>
        </w:rPr>
        <w:t xml:space="preserve"> </w:t>
      </w:r>
      <w:r w:rsidR="00D218C0" w:rsidRPr="00760D5A">
        <w:rPr>
          <w:i/>
          <w:sz w:val="20"/>
          <w:szCs w:val="20"/>
          <w:highlight w:val="lightGray"/>
        </w:rPr>
        <w:t xml:space="preserve">descreva em que situações pode realizar-se </w:t>
      </w:r>
      <w:r w:rsidR="003D3505">
        <w:rPr>
          <w:i/>
          <w:sz w:val="20"/>
          <w:szCs w:val="20"/>
          <w:highlight w:val="lightGray"/>
        </w:rPr>
        <w:t>a atualização d</w:t>
      </w:r>
      <w:r w:rsidR="00D218C0" w:rsidRPr="00760D5A">
        <w:rPr>
          <w:i/>
          <w:sz w:val="20"/>
          <w:szCs w:val="20"/>
          <w:highlight w:val="lightGray"/>
        </w:rPr>
        <w:t>a informação do utilizador e quem é o responsável por estas funções. Identifique as medidas de verificação da informação atualizada e caso seja permitido aos indivíduos atualizarem a sua informação, que tipo de informação podem atualizar e em que condições.</w:t>
      </w:r>
    </w:p>
    <w:p w14:paraId="47BA0950" w14:textId="284A523B" w:rsidR="00893D27" w:rsidRPr="00357293" w:rsidRDefault="00893D27" w:rsidP="00AE47AD">
      <w:pPr>
        <w:pStyle w:val="PargrafodaLista"/>
        <w:ind w:left="708"/>
        <w:rPr>
          <w:b/>
          <w:sz w:val="20"/>
          <w:szCs w:val="20"/>
          <w:highlight w:val="lightGray"/>
        </w:rPr>
      </w:pPr>
    </w:p>
    <w:p w14:paraId="5969751B" w14:textId="77777777" w:rsidR="00FB4DFE" w:rsidRPr="00357293" w:rsidRDefault="00C800D7" w:rsidP="00FB4DFE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357293">
        <w:rPr>
          <w:b/>
          <w:sz w:val="20"/>
          <w:szCs w:val="20"/>
        </w:rPr>
        <w:t>Para os vários tipos de identidade com acesso à federação,</w:t>
      </w:r>
      <w:r w:rsidR="00F44182" w:rsidRPr="00357293">
        <w:rPr>
          <w:b/>
          <w:sz w:val="20"/>
          <w:szCs w:val="20"/>
        </w:rPr>
        <w:t xml:space="preserve"> qual o tempo de validade da identidade eletrónica</w:t>
      </w:r>
      <w:r w:rsidR="004D3212" w:rsidRPr="00357293">
        <w:rPr>
          <w:b/>
          <w:sz w:val="20"/>
          <w:szCs w:val="20"/>
        </w:rPr>
        <w:t xml:space="preserve"> e</w:t>
      </w:r>
      <w:r w:rsidR="00F44182" w:rsidRPr="00357293">
        <w:rPr>
          <w:b/>
          <w:sz w:val="20"/>
          <w:szCs w:val="20"/>
        </w:rPr>
        <w:t xml:space="preserve"> </w:t>
      </w:r>
      <w:r w:rsidR="004D3212" w:rsidRPr="00357293">
        <w:rPr>
          <w:b/>
          <w:sz w:val="20"/>
          <w:szCs w:val="20"/>
        </w:rPr>
        <w:t xml:space="preserve">em que situações é reativada/desativada </w:t>
      </w:r>
      <w:r w:rsidR="00BD62FC" w:rsidRPr="00357293">
        <w:rPr>
          <w:b/>
          <w:sz w:val="20"/>
          <w:szCs w:val="20"/>
        </w:rPr>
        <w:t>uma identidade</w:t>
      </w:r>
      <w:r w:rsidR="004D3212" w:rsidRPr="00357293">
        <w:rPr>
          <w:b/>
          <w:sz w:val="20"/>
          <w:szCs w:val="20"/>
        </w:rPr>
        <w:t xml:space="preserve"> eletrónica</w:t>
      </w:r>
      <w:r w:rsidR="00BD62FC" w:rsidRPr="00357293">
        <w:rPr>
          <w:b/>
          <w:sz w:val="20"/>
          <w:szCs w:val="20"/>
        </w:rPr>
        <w:t>?</w:t>
      </w:r>
    </w:p>
    <w:p w14:paraId="553FE726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0F937752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27554873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0DC93E72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7C6D46A5" w14:textId="5EFB8D1A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73610219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073C20BB" w14:textId="77777777" w:rsidR="00C77078" w:rsidRPr="00734875" w:rsidRDefault="00C77078" w:rsidP="00C77078">
      <w:pPr>
        <w:pStyle w:val="PargrafodaLista"/>
        <w:ind w:left="792"/>
        <w:jc w:val="both"/>
        <w:rPr>
          <w:b/>
          <w:sz w:val="20"/>
          <w:szCs w:val="20"/>
        </w:rPr>
      </w:pPr>
    </w:p>
    <w:p w14:paraId="034CB148" w14:textId="2B84E3FA" w:rsidR="00FB4DFE" w:rsidRPr="00734875" w:rsidRDefault="00FB4DFE" w:rsidP="00FB4DFE">
      <w:pPr>
        <w:pStyle w:val="PargrafodaLista"/>
        <w:ind w:left="792"/>
        <w:jc w:val="both"/>
        <w:rPr>
          <w:b/>
          <w:sz w:val="20"/>
          <w:szCs w:val="20"/>
        </w:rPr>
      </w:pPr>
    </w:p>
    <w:p w14:paraId="4E77AE60" w14:textId="0AE74572" w:rsidR="004D3212" w:rsidRDefault="00357293" w:rsidP="00357293">
      <w:pPr>
        <w:pStyle w:val="PargrafodaLista"/>
        <w:numPr>
          <w:ilvl w:val="1"/>
          <w:numId w:val="4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Que tipo</w:t>
      </w:r>
      <w:r w:rsidR="004D3212" w:rsidRPr="00357293">
        <w:rPr>
          <w:b/>
          <w:sz w:val="20"/>
          <w:szCs w:val="20"/>
        </w:rPr>
        <w:t xml:space="preserve"> </w:t>
      </w:r>
      <w:r w:rsidR="004B0500">
        <w:rPr>
          <w:b/>
          <w:sz w:val="20"/>
          <w:szCs w:val="20"/>
        </w:rPr>
        <w:t xml:space="preserve">de </w:t>
      </w:r>
      <w:r w:rsidR="004D3212" w:rsidRPr="00357293">
        <w:rPr>
          <w:b/>
          <w:sz w:val="20"/>
          <w:szCs w:val="20"/>
        </w:rPr>
        <w:t xml:space="preserve">ações ou medidas </w:t>
      </w:r>
      <w:r>
        <w:rPr>
          <w:b/>
          <w:sz w:val="20"/>
          <w:szCs w:val="20"/>
        </w:rPr>
        <w:t>s</w:t>
      </w:r>
      <w:r w:rsidR="00B56055">
        <w:rPr>
          <w:b/>
          <w:sz w:val="20"/>
          <w:szCs w:val="20"/>
        </w:rPr>
        <w:t>ão realizadas</w:t>
      </w:r>
      <w:r w:rsidR="004D3212" w:rsidRPr="00357293">
        <w:rPr>
          <w:b/>
          <w:sz w:val="20"/>
          <w:szCs w:val="20"/>
        </w:rPr>
        <w:t xml:space="preserve"> </w:t>
      </w:r>
      <w:r w:rsidR="00B56055">
        <w:rPr>
          <w:b/>
          <w:sz w:val="20"/>
          <w:szCs w:val="20"/>
        </w:rPr>
        <w:t xml:space="preserve">quando é comprometida </w:t>
      </w:r>
      <w:r w:rsidR="004B0500">
        <w:rPr>
          <w:b/>
          <w:sz w:val="20"/>
          <w:szCs w:val="20"/>
        </w:rPr>
        <w:t xml:space="preserve">a </w:t>
      </w:r>
      <w:r w:rsidR="004D3212" w:rsidRPr="00357293">
        <w:rPr>
          <w:b/>
          <w:sz w:val="20"/>
          <w:szCs w:val="20"/>
        </w:rPr>
        <w:t xml:space="preserve">identidade eletrónica </w:t>
      </w:r>
      <w:r w:rsidR="00DE055E">
        <w:rPr>
          <w:b/>
          <w:sz w:val="20"/>
          <w:szCs w:val="20"/>
        </w:rPr>
        <w:t>de um utilizador</w:t>
      </w:r>
      <w:r w:rsidR="004D3212" w:rsidRPr="00357293">
        <w:rPr>
          <w:b/>
          <w:sz w:val="20"/>
          <w:szCs w:val="20"/>
        </w:rPr>
        <w:t>?</w:t>
      </w:r>
    </w:p>
    <w:p w14:paraId="7F0770D7" w14:textId="77777777" w:rsidR="00C77078" w:rsidRPr="00734875" w:rsidRDefault="00C77078" w:rsidP="00C77078">
      <w:pPr>
        <w:pStyle w:val="PargrafodaLista"/>
        <w:rPr>
          <w:b/>
          <w:sz w:val="20"/>
          <w:szCs w:val="20"/>
        </w:rPr>
      </w:pPr>
    </w:p>
    <w:p w14:paraId="5B80E29D" w14:textId="77777777" w:rsidR="00C77078" w:rsidRPr="00734875" w:rsidRDefault="00C77078" w:rsidP="00C77078">
      <w:pPr>
        <w:pStyle w:val="PargrafodaLista"/>
        <w:rPr>
          <w:b/>
          <w:sz w:val="20"/>
          <w:szCs w:val="20"/>
        </w:rPr>
      </w:pPr>
    </w:p>
    <w:p w14:paraId="7A827A46" w14:textId="77777777" w:rsidR="00C77078" w:rsidRPr="00734875" w:rsidRDefault="00C77078" w:rsidP="00C77078">
      <w:pPr>
        <w:pStyle w:val="PargrafodaLista"/>
        <w:rPr>
          <w:b/>
          <w:sz w:val="20"/>
          <w:szCs w:val="20"/>
        </w:rPr>
      </w:pPr>
    </w:p>
    <w:p w14:paraId="7A99B614" w14:textId="77777777" w:rsidR="00C77078" w:rsidRPr="00734875" w:rsidRDefault="00C77078" w:rsidP="00C77078">
      <w:pPr>
        <w:pStyle w:val="PargrafodaLista"/>
        <w:rPr>
          <w:b/>
          <w:sz w:val="20"/>
          <w:szCs w:val="20"/>
        </w:rPr>
      </w:pPr>
    </w:p>
    <w:p w14:paraId="75EB17C5" w14:textId="434AE349" w:rsidR="00C77078" w:rsidRPr="00734875" w:rsidRDefault="00C77078" w:rsidP="00C77078">
      <w:pPr>
        <w:pStyle w:val="PargrafodaLista"/>
        <w:rPr>
          <w:b/>
          <w:sz w:val="20"/>
          <w:szCs w:val="20"/>
        </w:rPr>
      </w:pPr>
    </w:p>
    <w:p w14:paraId="2AFE2E54" w14:textId="77777777" w:rsidR="00C77078" w:rsidRPr="00734875" w:rsidRDefault="00C77078" w:rsidP="00C77078">
      <w:pPr>
        <w:pStyle w:val="PargrafodaLista"/>
        <w:rPr>
          <w:b/>
          <w:sz w:val="20"/>
          <w:szCs w:val="20"/>
        </w:rPr>
      </w:pPr>
    </w:p>
    <w:p w14:paraId="56FBE02B" w14:textId="77777777" w:rsidR="00C77078" w:rsidRPr="00734875" w:rsidRDefault="00C77078" w:rsidP="00C77078">
      <w:pPr>
        <w:pStyle w:val="PargrafodaLista"/>
        <w:rPr>
          <w:b/>
          <w:sz w:val="20"/>
          <w:szCs w:val="20"/>
        </w:rPr>
      </w:pPr>
    </w:p>
    <w:p w14:paraId="43BE76E4" w14:textId="0A7A7856" w:rsidR="004B0500" w:rsidRPr="00734875" w:rsidRDefault="004B0500" w:rsidP="001E6474">
      <w:pPr>
        <w:pStyle w:val="PargrafodaLista"/>
        <w:rPr>
          <w:b/>
          <w:sz w:val="20"/>
          <w:szCs w:val="20"/>
        </w:rPr>
      </w:pPr>
    </w:p>
    <w:p w14:paraId="17672A13" w14:textId="77777777" w:rsidR="00C77078" w:rsidRPr="00734875" w:rsidRDefault="00C77078" w:rsidP="001E6474">
      <w:pPr>
        <w:pStyle w:val="PargrafodaLista"/>
        <w:rPr>
          <w:b/>
          <w:sz w:val="20"/>
          <w:szCs w:val="20"/>
        </w:rPr>
      </w:pPr>
    </w:p>
    <w:p w14:paraId="496017D0" w14:textId="3632CDB6" w:rsidR="004B0500" w:rsidRDefault="00E70171" w:rsidP="004B0500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Enumere</w:t>
      </w:r>
      <w:r w:rsidR="004B0500">
        <w:rPr>
          <w:b/>
          <w:sz w:val="20"/>
          <w:szCs w:val="20"/>
        </w:rPr>
        <w:t xml:space="preserve"> </w:t>
      </w:r>
      <w:r w:rsidR="00885C40">
        <w:rPr>
          <w:b/>
          <w:sz w:val="20"/>
          <w:szCs w:val="20"/>
        </w:rPr>
        <w:t>as</w:t>
      </w:r>
      <w:r w:rsidR="004B0500">
        <w:rPr>
          <w:b/>
          <w:sz w:val="20"/>
          <w:szCs w:val="20"/>
        </w:rPr>
        <w:t xml:space="preserve"> </w:t>
      </w:r>
      <w:r w:rsidR="004B0500" w:rsidRPr="00B679EB">
        <w:rPr>
          <w:b/>
          <w:sz w:val="20"/>
          <w:szCs w:val="20"/>
        </w:rPr>
        <w:t>aplicações</w:t>
      </w:r>
      <w:r w:rsidR="004B050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onde</w:t>
      </w:r>
      <w:r w:rsidR="004B0500">
        <w:rPr>
          <w:b/>
          <w:sz w:val="20"/>
          <w:szCs w:val="20"/>
        </w:rPr>
        <w:t xml:space="preserve"> são utilizadas as </w:t>
      </w:r>
      <w:r w:rsidR="004B0500" w:rsidRPr="00B679EB">
        <w:rPr>
          <w:b/>
          <w:sz w:val="20"/>
          <w:szCs w:val="20"/>
        </w:rPr>
        <w:t>credenciais de identidade eletrónica</w:t>
      </w:r>
      <w:r w:rsidR="004B0500">
        <w:rPr>
          <w:b/>
          <w:sz w:val="20"/>
          <w:szCs w:val="20"/>
        </w:rPr>
        <w:t xml:space="preserve"> da instituição</w:t>
      </w:r>
      <w:r>
        <w:rPr>
          <w:b/>
          <w:sz w:val="20"/>
          <w:szCs w:val="20"/>
        </w:rPr>
        <w:t>.</w:t>
      </w:r>
    </w:p>
    <w:p w14:paraId="36C16C38" w14:textId="77777777" w:rsidR="00C77078" w:rsidRPr="00734875" w:rsidRDefault="00C77078" w:rsidP="00C77078">
      <w:pPr>
        <w:pStyle w:val="PargrafodaLista"/>
        <w:ind w:left="792"/>
        <w:rPr>
          <w:b/>
          <w:sz w:val="20"/>
          <w:szCs w:val="20"/>
        </w:rPr>
      </w:pPr>
    </w:p>
    <w:p w14:paraId="35617CA9" w14:textId="77777777" w:rsidR="00C77078" w:rsidRPr="00734875" w:rsidRDefault="00C77078" w:rsidP="00C77078">
      <w:pPr>
        <w:pStyle w:val="PargrafodaLista"/>
        <w:ind w:left="792"/>
        <w:rPr>
          <w:b/>
          <w:sz w:val="20"/>
          <w:szCs w:val="20"/>
        </w:rPr>
      </w:pPr>
    </w:p>
    <w:p w14:paraId="77F8217A" w14:textId="77777777" w:rsidR="00C77078" w:rsidRPr="00734875" w:rsidRDefault="00C77078" w:rsidP="00C77078">
      <w:pPr>
        <w:pStyle w:val="PargrafodaLista"/>
        <w:ind w:left="792"/>
        <w:rPr>
          <w:b/>
          <w:sz w:val="20"/>
          <w:szCs w:val="20"/>
        </w:rPr>
      </w:pPr>
    </w:p>
    <w:p w14:paraId="05294D78" w14:textId="77777777" w:rsidR="00C77078" w:rsidRPr="00734875" w:rsidRDefault="00C77078" w:rsidP="00C77078">
      <w:pPr>
        <w:pStyle w:val="PargrafodaLista"/>
        <w:ind w:left="792"/>
        <w:rPr>
          <w:b/>
          <w:sz w:val="20"/>
          <w:szCs w:val="20"/>
        </w:rPr>
      </w:pPr>
    </w:p>
    <w:p w14:paraId="1C8DA9B8" w14:textId="77777777" w:rsidR="00C77078" w:rsidRPr="00734875" w:rsidRDefault="00C77078" w:rsidP="00C77078">
      <w:pPr>
        <w:pStyle w:val="PargrafodaLista"/>
        <w:ind w:left="792"/>
        <w:rPr>
          <w:b/>
          <w:sz w:val="20"/>
          <w:szCs w:val="20"/>
        </w:rPr>
      </w:pPr>
    </w:p>
    <w:p w14:paraId="01B4C95F" w14:textId="77777777" w:rsidR="00C77078" w:rsidRPr="00734875" w:rsidRDefault="00C77078" w:rsidP="00C77078">
      <w:pPr>
        <w:pStyle w:val="PargrafodaLista"/>
        <w:ind w:left="792"/>
        <w:rPr>
          <w:b/>
          <w:sz w:val="20"/>
          <w:szCs w:val="20"/>
        </w:rPr>
      </w:pPr>
    </w:p>
    <w:p w14:paraId="75624CA5" w14:textId="49C40D21" w:rsidR="004B0500" w:rsidRPr="00734875" w:rsidRDefault="004B0500" w:rsidP="001E6474">
      <w:pPr>
        <w:pStyle w:val="PargrafodaLista"/>
        <w:ind w:left="792"/>
        <w:rPr>
          <w:b/>
          <w:sz w:val="20"/>
          <w:szCs w:val="20"/>
        </w:rPr>
      </w:pPr>
    </w:p>
    <w:p w14:paraId="28060820" w14:textId="487617B3" w:rsidR="00357293" w:rsidRPr="00734875" w:rsidRDefault="00357293">
      <w:pPr>
        <w:rPr>
          <w:i/>
        </w:rPr>
      </w:pPr>
      <w:r w:rsidRPr="00734875">
        <w:rPr>
          <w:i/>
        </w:rPr>
        <w:br w:type="page"/>
      </w:r>
    </w:p>
    <w:p w14:paraId="66ADB9AA" w14:textId="584F256D" w:rsidR="0064452A" w:rsidRPr="00B82A98" w:rsidRDefault="00AE47AD" w:rsidP="00B82A98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B82A98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lastRenderedPageBreak/>
        <w:t xml:space="preserve">Atributos e Asserções </w:t>
      </w:r>
    </w:p>
    <w:p w14:paraId="51B5BD9B" w14:textId="77777777" w:rsidR="007805DB" w:rsidRDefault="007805DB" w:rsidP="007805DB">
      <w:pPr>
        <w:pStyle w:val="Textodenotadefim"/>
        <w:ind w:left="360"/>
        <w:jc w:val="both"/>
      </w:pPr>
    </w:p>
    <w:p w14:paraId="02C4F109" w14:textId="33CD473B" w:rsidR="00E70171" w:rsidRPr="00DF0073" w:rsidRDefault="00E70171" w:rsidP="007805DB">
      <w:pPr>
        <w:pStyle w:val="Textodenotadefim"/>
        <w:ind w:left="360"/>
        <w:jc w:val="both"/>
      </w:pPr>
      <w:r>
        <w:t>As asserções transportam atributos associados a uma identidade existente no sistema de gestão de identidade eletrónica. As asserções são enviadas do Fornecedor de Identidade para o Fornecedor de Serviço.</w:t>
      </w:r>
    </w:p>
    <w:p w14:paraId="62CACB53" w14:textId="77777777" w:rsidR="00C31DDA" w:rsidRDefault="00C31DDA" w:rsidP="007805DB">
      <w:pPr>
        <w:pStyle w:val="PargrafodaLista"/>
        <w:autoSpaceDE w:val="0"/>
        <w:autoSpaceDN w:val="0"/>
        <w:adjustRightInd w:val="0"/>
        <w:spacing w:after="0" w:line="240" w:lineRule="auto"/>
        <w:ind w:left="360"/>
        <w:jc w:val="both"/>
        <w:rPr>
          <w:sz w:val="20"/>
          <w:szCs w:val="20"/>
        </w:rPr>
      </w:pPr>
    </w:p>
    <w:p w14:paraId="66BF6F7E" w14:textId="506B6F89" w:rsidR="003F403F" w:rsidRDefault="00C31DDA" w:rsidP="007805DB">
      <w:pPr>
        <w:pStyle w:val="PargrafodaLista"/>
        <w:autoSpaceDE w:val="0"/>
        <w:autoSpaceDN w:val="0"/>
        <w:adjustRightInd w:val="0"/>
        <w:spacing w:after="0" w:line="240" w:lineRule="auto"/>
        <w:ind w:left="360"/>
        <w:jc w:val="both"/>
        <w:rPr>
          <w:sz w:val="20"/>
          <w:szCs w:val="20"/>
        </w:rPr>
      </w:pPr>
      <w:r w:rsidRPr="002E1F9E" w:rsidDel="00C31DDA">
        <w:rPr>
          <w:sz w:val="20"/>
          <w:szCs w:val="20"/>
        </w:rPr>
        <w:t xml:space="preserve"> </w:t>
      </w:r>
      <w:r w:rsidR="00682499">
        <w:rPr>
          <w:sz w:val="20"/>
          <w:szCs w:val="20"/>
        </w:rPr>
        <w:t>“</w:t>
      </w:r>
      <w:r w:rsidR="00C33066" w:rsidRPr="002E1F9E">
        <w:rPr>
          <w:sz w:val="20"/>
          <w:szCs w:val="20"/>
        </w:rPr>
        <w:t>Membro da Comunidade</w:t>
      </w:r>
      <w:r w:rsidR="00004271">
        <w:rPr>
          <w:sz w:val="20"/>
          <w:szCs w:val="20"/>
        </w:rPr>
        <w:t>”</w:t>
      </w:r>
      <w:r w:rsidR="00C33066" w:rsidRPr="002E1F9E">
        <w:rPr>
          <w:sz w:val="20"/>
          <w:szCs w:val="20"/>
        </w:rPr>
        <w:t xml:space="preserve"> é uma </w:t>
      </w:r>
      <w:r w:rsidR="00202CAC" w:rsidRPr="002E1F9E">
        <w:rPr>
          <w:sz w:val="20"/>
          <w:szCs w:val="20"/>
        </w:rPr>
        <w:t>asserção</w:t>
      </w:r>
      <w:r w:rsidR="00202CAC" w:rsidRPr="002E1F9E">
        <w:rPr>
          <w:sz w:val="20"/>
          <w:szCs w:val="20"/>
        </w:rPr>
        <w:fldChar w:fldCharType="begin"/>
      </w:r>
      <w:r w:rsidR="00202CAC" w:rsidRPr="002E1F9E">
        <w:rPr>
          <w:sz w:val="20"/>
          <w:szCs w:val="20"/>
        </w:rPr>
        <w:instrText xml:space="preserve"> NOTEREF _Ref438049046 \f \h </w:instrText>
      </w:r>
      <w:r w:rsidR="002E1F9E">
        <w:rPr>
          <w:sz w:val="20"/>
          <w:szCs w:val="20"/>
        </w:rPr>
        <w:instrText xml:space="preserve"> \* MERGEFORMAT </w:instrText>
      </w:r>
      <w:r w:rsidR="00202CAC" w:rsidRPr="002E1F9E">
        <w:rPr>
          <w:sz w:val="20"/>
          <w:szCs w:val="20"/>
        </w:rPr>
      </w:r>
      <w:r w:rsidR="00202CAC" w:rsidRPr="002E1F9E">
        <w:rPr>
          <w:sz w:val="20"/>
          <w:szCs w:val="20"/>
        </w:rPr>
        <w:fldChar w:fldCharType="separate"/>
      </w:r>
      <w:r w:rsidR="00753C55" w:rsidRPr="00753C55">
        <w:rPr>
          <w:rStyle w:val="Refdenotadefim"/>
          <w:sz w:val="20"/>
          <w:szCs w:val="20"/>
        </w:rPr>
        <w:t>6</w:t>
      </w:r>
      <w:r w:rsidR="00202CAC" w:rsidRPr="002E1F9E">
        <w:rPr>
          <w:sz w:val="20"/>
          <w:szCs w:val="20"/>
        </w:rPr>
        <w:fldChar w:fldCharType="end"/>
      </w:r>
      <w:r w:rsidR="003F403F">
        <w:rPr>
          <w:sz w:val="20"/>
          <w:szCs w:val="20"/>
        </w:rPr>
        <w:t xml:space="preserve"> que </w:t>
      </w:r>
      <w:r w:rsidR="00382BDA">
        <w:rPr>
          <w:sz w:val="20"/>
          <w:szCs w:val="20"/>
        </w:rPr>
        <w:t>pode ser utilizada para autorizar o acesso a serviço</w:t>
      </w:r>
      <w:r w:rsidR="001E6474">
        <w:rPr>
          <w:sz w:val="20"/>
          <w:szCs w:val="20"/>
        </w:rPr>
        <w:t>s apenas</w:t>
      </w:r>
      <w:r w:rsidR="00382BDA">
        <w:rPr>
          <w:sz w:val="20"/>
          <w:szCs w:val="20"/>
        </w:rPr>
        <w:t xml:space="preserve"> a</w:t>
      </w:r>
      <w:r w:rsidR="003B34F8">
        <w:rPr>
          <w:sz w:val="20"/>
          <w:szCs w:val="20"/>
        </w:rPr>
        <w:t xml:space="preserve"> </w:t>
      </w:r>
      <w:r w:rsidR="003F403F">
        <w:rPr>
          <w:sz w:val="20"/>
          <w:szCs w:val="20"/>
        </w:rPr>
        <w:t xml:space="preserve">elementos que participam </w:t>
      </w:r>
      <w:r w:rsidR="003F403F" w:rsidRPr="002E1F9E">
        <w:rPr>
          <w:sz w:val="20"/>
          <w:szCs w:val="20"/>
        </w:rPr>
        <w:t>na missão principal da universidade ou organização</w:t>
      </w:r>
      <w:r w:rsidR="00382BDA">
        <w:rPr>
          <w:sz w:val="20"/>
          <w:szCs w:val="20"/>
        </w:rPr>
        <w:t>.</w:t>
      </w:r>
      <w:r w:rsidR="003F403F">
        <w:rPr>
          <w:sz w:val="20"/>
          <w:szCs w:val="20"/>
        </w:rPr>
        <w:t xml:space="preserve"> </w:t>
      </w:r>
      <w:r w:rsidR="00382BDA">
        <w:rPr>
          <w:sz w:val="20"/>
          <w:szCs w:val="20"/>
        </w:rPr>
        <w:t>“</w:t>
      </w:r>
      <w:r w:rsidR="003F403F">
        <w:rPr>
          <w:sz w:val="20"/>
          <w:szCs w:val="20"/>
        </w:rPr>
        <w:t>Membro</w:t>
      </w:r>
      <w:r w:rsidR="00382BDA">
        <w:rPr>
          <w:sz w:val="20"/>
          <w:szCs w:val="20"/>
        </w:rPr>
        <w:t xml:space="preserve"> da Comunidade”</w:t>
      </w:r>
      <w:r w:rsidR="003F403F">
        <w:rPr>
          <w:sz w:val="20"/>
          <w:szCs w:val="20"/>
        </w:rPr>
        <w:t xml:space="preserve"> é um dos valores possíveis dos atributos </w:t>
      </w:r>
      <w:r w:rsidR="003F403F" w:rsidRPr="001E6474">
        <w:rPr>
          <w:i/>
          <w:sz w:val="20"/>
          <w:szCs w:val="20"/>
        </w:rPr>
        <w:t>eduPersonPrimaryAffiliation</w:t>
      </w:r>
      <w:r w:rsidR="003F403F">
        <w:rPr>
          <w:sz w:val="20"/>
          <w:szCs w:val="20"/>
        </w:rPr>
        <w:t xml:space="preserve"> e </w:t>
      </w:r>
      <w:r w:rsidR="003F403F" w:rsidRPr="001E6474">
        <w:rPr>
          <w:i/>
          <w:sz w:val="20"/>
          <w:szCs w:val="20"/>
        </w:rPr>
        <w:t>eduPersonAffiliation</w:t>
      </w:r>
      <w:r w:rsidR="00382BDA">
        <w:rPr>
          <w:sz w:val="20"/>
          <w:szCs w:val="20"/>
        </w:rPr>
        <w:t>. E</w:t>
      </w:r>
      <w:r w:rsidR="003F403F">
        <w:rPr>
          <w:sz w:val="20"/>
          <w:szCs w:val="20"/>
        </w:rPr>
        <w:t xml:space="preserve">sta </w:t>
      </w:r>
      <w:r w:rsidR="003F403F" w:rsidRPr="002E1F9E">
        <w:rPr>
          <w:sz w:val="20"/>
          <w:szCs w:val="20"/>
        </w:rPr>
        <w:t xml:space="preserve">asserção pode aplicar-se a qualquer pessoa que </w:t>
      </w:r>
      <w:r w:rsidR="003F403F">
        <w:rPr>
          <w:sz w:val="20"/>
          <w:szCs w:val="20"/>
        </w:rPr>
        <w:t xml:space="preserve">seja </w:t>
      </w:r>
      <w:r w:rsidR="003F403F" w:rsidRPr="002E1F9E">
        <w:rPr>
          <w:sz w:val="20"/>
          <w:szCs w:val="20"/>
        </w:rPr>
        <w:t>estudante, professor ou funcionário</w:t>
      </w:r>
      <w:r w:rsidR="003F403F">
        <w:rPr>
          <w:sz w:val="20"/>
          <w:szCs w:val="20"/>
        </w:rPr>
        <w:t xml:space="preserve"> da instituição.</w:t>
      </w:r>
    </w:p>
    <w:p w14:paraId="22099823" w14:textId="77777777" w:rsidR="003F403F" w:rsidRDefault="003F403F" w:rsidP="00C33066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sz w:val="20"/>
          <w:szCs w:val="20"/>
        </w:rPr>
      </w:pPr>
    </w:p>
    <w:p w14:paraId="516ADEB7" w14:textId="77777777" w:rsidR="00C33066" w:rsidRPr="006F648D" w:rsidRDefault="00C33066" w:rsidP="00C33066">
      <w:pPr>
        <w:pStyle w:val="PargrafodaLista"/>
        <w:autoSpaceDE w:val="0"/>
        <w:autoSpaceDN w:val="0"/>
        <w:adjustRightInd w:val="0"/>
        <w:spacing w:after="0" w:line="240" w:lineRule="auto"/>
        <w:ind w:left="360"/>
        <w:jc w:val="both"/>
        <w:rPr>
          <w:sz w:val="20"/>
          <w:szCs w:val="20"/>
        </w:rPr>
      </w:pPr>
    </w:p>
    <w:p w14:paraId="54C7146E" w14:textId="29B82D65" w:rsidR="003B34F8" w:rsidRPr="002A0FCE" w:rsidRDefault="00382BDA" w:rsidP="001E6474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2A0FCE">
        <w:rPr>
          <w:b/>
          <w:sz w:val="20"/>
          <w:szCs w:val="20"/>
        </w:rPr>
        <w:t>N</w:t>
      </w:r>
      <w:r w:rsidR="003F403F" w:rsidRPr="002A0FCE">
        <w:rPr>
          <w:b/>
          <w:sz w:val="20"/>
          <w:szCs w:val="20"/>
        </w:rPr>
        <w:t>o sistema de gestão de identidades</w:t>
      </w:r>
      <w:r w:rsidRPr="002A0FCE">
        <w:rPr>
          <w:b/>
          <w:sz w:val="20"/>
          <w:szCs w:val="20"/>
        </w:rPr>
        <w:t>, qual o subconjunto de pessoas</w:t>
      </w:r>
      <w:r w:rsidR="003B34F8" w:rsidRPr="002A0FCE">
        <w:rPr>
          <w:b/>
          <w:sz w:val="20"/>
          <w:szCs w:val="20"/>
        </w:rPr>
        <w:t xml:space="preserve"> que </w:t>
      </w:r>
      <w:r w:rsidRPr="002A0FCE">
        <w:rPr>
          <w:b/>
          <w:sz w:val="20"/>
          <w:szCs w:val="20"/>
        </w:rPr>
        <w:t>identifica como “Membro da Comunidade</w:t>
      </w:r>
      <w:r w:rsidR="002A0FCE" w:rsidRPr="002A0FCE">
        <w:rPr>
          <w:b/>
          <w:sz w:val="20"/>
          <w:szCs w:val="20"/>
        </w:rPr>
        <w:t>”?</w:t>
      </w:r>
      <w:r w:rsidR="003B34F8" w:rsidRPr="002A0FCE" w:rsidDel="00382BDA">
        <w:rPr>
          <w:b/>
          <w:sz w:val="20"/>
          <w:szCs w:val="20"/>
        </w:rPr>
        <w:t xml:space="preserve"> </w:t>
      </w:r>
    </w:p>
    <w:p w14:paraId="225E5736" w14:textId="4B06F1DB" w:rsidR="00B82A98" w:rsidRPr="00734875" w:rsidRDefault="00B82A98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64793C71" w14:textId="70EDBAD1" w:rsidR="00EE1CE3" w:rsidRPr="00734875" w:rsidRDefault="00EE1CE3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6B24C900" w14:textId="77777777" w:rsidR="00EE1CE3" w:rsidRPr="00734875" w:rsidRDefault="00EE1CE3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04E80258" w14:textId="77777777" w:rsidR="00EE1CE3" w:rsidRPr="00734875" w:rsidRDefault="00EE1CE3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0D78708A" w14:textId="1EB65014" w:rsidR="004F63E7" w:rsidRDefault="00DE12FC" w:rsidP="00B82A98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2E1F9E">
        <w:rPr>
          <w:b/>
          <w:sz w:val="20"/>
          <w:szCs w:val="20"/>
        </w:rPr>
        <w:t>Dos atributos da federação</w:t>
      </w:r>
      <w:r w:rsidR="002E1F9E">
        <w:rPr>
          <w:rStyle w:val="Refdenotadefim"/>
          <w:b/>
          <w:sz w:val="20"/>
          <w:szCs w:val="20"/>
        </w:rPr>
        <w:endnoteReference w:id="6"/>
      </w:r>
      <w:r w:rsidR="00922F3A">
        <w:rPr>
          <w:b/>
          <w:sz w:val="20"/>
          <w:szCs w:val="20"/>
        </w:rPr>
        <w:t xml:space="preserve"> </w:t>
      </w:r>
      <w:r w:rsidRPr="002E1F9E">
        <w:rPr>
          <w:b/>
          <w:sz w:val="20"/>
          <w:szCs w:val="20"/>
        </w:rPr>
        <w:t>quais</w:t>
      </w:r>
      <w:r w:rsidR="004F63E7" w:rsidRPr="002E1F9E">
        <w:rPr>
          <w:b/>
          <w:sz w:val="20"/>
          <w:szCs w:val="20"/>
        </w:rPr>
        <w:t xml:space="preserve"> são possíveis de mapear com a informação </w:t>
      </w:r>
      <w:r w:rsidR="00DD7AD7">
        <w:rPr>
          <w:b/>
          <w:sz w:val="20"/>
          <w:szCs w:val="20"/>
        </w:rPr>
        <w:t>existente</w:t>
      </w:r>
      <w:r w:rsidR="004F63E7" w:rsidRPr="002E1F9E">
        <w:rPr>
          <w:b/>
          <w:sz w:val="20"/>
          <w:szCs w:val="20"/>
        </w:rPr>
        <w:t xml:space="preserve"> no repositório de dados </w:t>
      </w:r>
      <w:r w:rsidR="00DD7AD7">
        <w:rPr>
          <w:b/>
          <w:sz w:val="20"/>
          <w:szCs w:val="20"/>
        </w:rPr>
        <w:t>do</w:t>
      </w:r>
      <w:r w:rsidR="004F63E7" w:rsidRPr="002E1F9E">
        <w:rPr>
          <w:b/>
          <w:sz w:val="20"/>
          <w:szCs w:val="20"/>
        </w:rPr>
        <w:t xml:space="preserve"> s</w:t>
      </w:r>
      <w:r w:rsidRPr="002E1F9E">
        <w:rPr>
          <w:b/>
          <w:sz w:val="20"/>
          <w:szCs w:val="20"/>
        </w:rPr>
        <w:t xml:space="preserve">istema de gestão de identidades? </w:t>
      </w:r>
    </w:p>
    <w:p w14:paraId="16BAF926" w14:textId="21DBF0C2" w:rsidR="002A0FCE" w:rsidRPr="00734875" w:rsidRDefault="002A0FCE" w:rsidP="002A0FCE">
      <w:pPr>
        <w:pStyle w:val="PargrafodaLista"/>
        <w:ind w:left="792"/>
        <w:jc w:val="both"/>
        <w:rPr>
          <w:b/>
          <w:sz w:val="20"/>
          <w:szCs w:val="20"/>
        </w:rPr>
      </w:pPr>
    </w:p>
    <w:p w14:paraId="0DB00A69" w14:textId="20CD53F1" w:rsidR="00EE1CE3" w:rsidRPr="00734875" w:rsidRDefault="00EE1CE3" w:rsidP="002A0FCE">
      <w:pPr>
        <w:pStyle w:val="PargrafodaLista"/>
        <w:ind w:left="792"/>
        <w:jc w:val="both"/>
        <w:rPr>
          <w:b/>
          <w:sz w:val="20"/>
          <w:szCs w:val="20"/>
        </w:rPr>
      </w:pPr>
    </w:p>
    <w:p w14:paraId="001A0777" w14:textId="77777777" w:rsidR="00EE1CE3" w:rsidRPr="00734875" w:rsidRDefault="00EE1CE3" w:rsidP="002A0FCE">
      <w:pPr>
        <w:pStyle w:val="PargrafodaLista"/>
        <w:ind w:left="792"/>
        <w:jc w:val="both"/>
        <w:rPr>
          <w:b/>
          <w:sz w:val="20"/>
          <w:szCs w:val="20"/>
        </w:rPr>
      </w:pPr>
    </w:p>
    <w:p w14:paraId="6CED6CB2" w14:textId="5A1CD65A" w:rsidR="00B82A98" w:rsidRDefault="002A0FCE" w:rsidP="00B82A98">
      <w:pPr>
        <w:pStyle w:val="NormalWeb"/>
        <w:shd w:val="clear" w:color="auto" w:fill="FFFFFF"/>
        <w:ind w:left="708"/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i/>
          <w:sz w:val="20"/>
          <w:szCs w:val="20"/>
          <w:highlight w:val="lightGray"/>
          <w:lang w:eastAsia="en-US"/>
        </w:rPr>
        <w:t>Nota</w:t>
      </w:r>
      <w:r w:rsidR="00C15AAA">
        <w:rPr>
          <w:rFonts w:asciiTheme="minorHAnsi" w:eastAsiaTheme="minorHAnsi" w:hAnsiTheme="minorHAnsi" w:cstheme="minorBidi"/>
          <w:i/>
          <w:sz w:val="20"/>
          <w:szCs w:val="20"/>
          <w:highlight w:val="lightGray"/>
          <w:lang w:eastAsia="en-US"/>
        </w:rPr>
        <w:t xml:space="preserve">: </w:t>
      </w:r>
      <w:r w:rsidR="00C15AAA" w:rsidRPr="00DE12FC">
        <w:rPr>
          <w:rFonts w:asciiTheme="minorHAnsi" w:eastAsiaTheme="minorHAnsi" w:hAnsiTheme="minorHAnsi" w:cstheme="minorBidi"/>
          <w:i/>
          <w:sz w:val="20"/>
          <w:szCs w:val="20"/>
          <w:highlight w:val="lightGray"/>
          <w:lang w:eastAsia="en-US"/>
        </w:rPr>
        <w:t>identifiquem</w:t>
      </w:r>
      <w:r w:rsidR="00DE12FC" w:rsidRPr="00DE12FC">
        <w:rPr>
          <w:rFonts w:asciiTheme="minorHAnsi" w:eastAsiaTheme="minorHAnsi" w:hAnsiTheme="minorHAnsi" w:cstheme="minorBidi"/>
          <w:i/>
          <w:sz w:val="20"/>
          <w:szCs w:val="20"/>
          <w:highlight w:val="lightGray"/>
          <w:lang w:eastAsia="en-US"/>
        </w:rPr>
        <w:t xml:space="preserve"> os atributos e os valores</w:t>
      </w:r>
    </w:p>
    <w:p w14:paraId="60F18244" w14:textId="0F6919BE" w:rsidR="009A4AF0" w:rsidRDefault="00A76E1D" w:rsidP="001E6474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1E6474">
        <w:rPr>
          <w:b/>
          <w:sz w:val="20"/>
          <w:szCs w:val="20"/>
        </w:rPr>
        <w:t>Qual o</w:t>
      </w:r>
      <w:r w:rsidR="00D46D0B" w:rsidRPr="001E6474">
        <w:rPr>
          <w:b/>
          <w:sz w:val="20"/>
          <w:szCs w:val="20"/>
        </w:rPr>
        <w:t xml:space="preserve"> identificador </w:t>
      </w:r>
      <w:r w:rsidR="00402CA7" w:rsidRPr="001E6474">
        <w:rPr>
          <w:b/>
          <w:sz w:val="20"/>
          <w:szCs w:val="20"/>
        </w:rPr>
        <w:t>único e permanente</w:t>
      </w:r>
      <w:r w:rsidR="00402CA7">
        <w:rPr>
          <w:b/>
          <w:sz w:val="20"/>
          <w:szCs w:val="20"/>
        </w:rPr>
        <w:t xml:space="preserve"> do utilizador, </w:t>
      </w:r>
      <w:r w:rsidR="00D46D0B" w:rsidRPr="001E6474">
        <w:rPr>
          <w:b/>
          <w:sz w:val="20"/>
          <w:szCs w:val="20"/>
        </w:rPr>
        <w:t>associado</w:t>
      </w:r>
      <w:r w:rsidR="00402CA7">
        <w:rPr>
          <w:b/>
          <w:sz w:val="20"/>
          <w:szCs w:val="20"/>
        </w:rPr>
        <w:t xml:space="preserve"> à </w:t>
      </w:r>
      <w:r w:rsidR="00402CA7" w:rsidRPr="005908E0">
        <w:rPr>
          <w:b/>
          <w:sz w:val="20"/>
          <w:szCs w:val="20"/>
        </w:rPr>
        <w:t xml:space="preserve">identidade eletrónica </w:t>
      </w:r>
      <w:r w:rsidR="00402CA7">
        <w:rPr>
          <w:b/>
          <w:sz w:val="20"/>
          <w:szCs w:val="20"/>
        </w:rPr>
        <w:t xml:space="preserve">na instituição </w:t>
      </w:r>
      <w:r w:rsidR="00402CA7" w:rsidRPr="001E6474">
        <w:rPr>
          <w:b/>
          <w:sz w:val="20"/>
          <w:szCs w:val="20"/>
        </w:rPr>
        <w:t>(exemplo: “netId”, “SAMAccountName”)</w:t>
      </w:r>
      <w:r w:rsidR="00402CA7">
        <w:rPr>
          <w:b/>
          <w:sz w:val="20"/>
          <w:szCs w:val="20"/>
        </w:rPr>
        <w:t>?</w:t>
      </w:r>
    </w:p>
    <w:p w14:paraId="09BCC9A6" w14:textId="13575127" w:rsidR="00402CA7" w:rsidRPr="00734875" w:rsidRDefault="00402CA7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17D0F054" w14:textId="403FDDB7" w:rsidR="00EE1CE3" w:rsidRPr="00734875" w:rsidRDefault="00EE1CE3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6D299EE7" w14:textId="7812BD9D" w:rsidR="00EE1CE3" w:rsidRPr="00734875" w:rsidRDefault="00EE1CE3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020135B6" w14:textId="77777777" w:rsidR="00EE1CE3" w:rsidRPr="00734875" w:rsidRDefault="00EE1CE3" w:rsidP="001E6474">
      <w:pPr>
        <w:pStyle w:val="PargrafodaLista"/>
        <w:ind w:left="792"/>
        <w:jc w:val="both"/>
        <w:rPr>
          <w:b/>
          <w:sz w:val="20"/>
          <w:szCs w:val="20"/>
        </w:rPr>
      </w:pPr>
    </w:p>
    <w:p w14:paraId="48143721" w14:textId="5BBEF5B7" w:rsidR="00D46D0B" w:rsidRDefault="00A76E1D" w:rsidP="00A76E1D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A76E1D">
        <w:rPr>
          <w:b/>
          <w:sz w:val="20"/>
          <w:szCs w:val="20"/>
        </w:rPr>
        <w:t>Qual</w:t>
      </w:r>
      <w:r w:rsidR="00D46D0B" w:rsidRPr="00A76E1D">
        <w:rPr>
          <w:b/>
          <w:sz w:val="20"/>
          <w:szCs w:val="20"/>
        </w:rPr>
        <w:t xml:space="preserve"> a política para a reafectação e intervalo d</w:t>
      </w:r>
      <w:r w:rsidRPr="00A76E1D">
        <w:rPr>
          <w:b/>
          <w:sz w:val="20"/>
          <w:szCs w:val="20"/>
        </w:rPr>
        <w:t>e reutilização deste identificador?</w:t>
      </w:r>
    </w:p>
    <w:p w14:paraId="473E1119" w14:textId="77777777" w:rsidR="00EE1CE3" w:rsidRPr="00734875" w:rsidRDefault="00EE1CE3" w:rsidP="00EE1CE3">
      <w:pPr>
        <w:pStyle w:val="PargrafodaLista"/>
        <w:ind w:left="792"/>
        <w:jc w:val="both"/>
        <w:rPr>
          <w:b/>
          <w:sz w:val="20"/>
          <w:szCs w:val="20"/>
        </w:rPr>
      </w:pPr>
    </w:p>
    <w:p w14:paraId="3322CACB" w14:textId="77777777" w:rsidR="00EE1CE3" w:rsidRPr="00734875" w:rsidRDefault="00EE1CE3" w:rsidP="00EE1CE3">
      <w:pPr>
        <w:pStyle w:val="PargrafodaLista"/>
        <w:ind w:left="792"/>
        <w:jc w:val="both"/>
        <w:rPr>
          <w:b/>
          <w:sz w:val="20"/>
          <w:szCs w:val="20"/>
        </w:rPr>
      </w:pPr>
    </w:p>
    <w:p w14:paraId="58CA9800" w14:textId="77777777" w:rsidR="00EE1CE3" w:rsidRPr="00734875" w:rsidRDefault="00EE1CE3" w:rsidP="00EE1CE3">
      <w:pPr>
        <w:pStyle w:val="PargrafodaLista"/>
        <w:ind w:left="792"/>
        <w:jc w:val="both"/>
        <w:rPr>
          <w:b/>
          <w:sz w:val="20"/>
          <w:szCs w:val="20"/>
        </w:rPr>
      </w:pPr>
    </w:p>
    <w:p w14:paraId="6F361210" w14:textId="77777777" w:rsidR="00EE1CE3" w:rsidRPr="00734875" w:rsidRDefault="00EE1CE3" w:rsidP="00EE1CE3">
      <w:pPr>
        <w:pStyle w:val="PargrafodaLista"/>
        <w:ind w:left="792"/>
        <w:jc w:val="both"/>
        <w:rPr>
          <w:b/>
          <w:sz w:val="20"/>
          <w:szCs w:val="20"/>
        </w:rPr>
      </w:pPr>
    </w:p>
    <w:p w14:paraId="085FD665" w14:textId="77777777" w:rsidR="00EE1CE3" w:rsidRPr="00734875" w:rsidRDefault="00EE1CE3" w:rsidP="00EE1CE3">
      <w:pPr>
        <w:pStyle w:val="PargrafodaLista"/>
        <w:ind w:left="792"/>
        <w:jc w:val="both"/>
        <w:rPr>
          <w:b/>
          <w:sz w:val="20"/>
          <w:szCs w:val="20"/>
        </w:rPr>
      </w:pPr>
    </w:p>
    <w:p w14:paraId="5FB0876D" w14:textId="77777777" w:rsidR="00EE1CE3" w:rsidRPr="00734875" w:rsidRDefault="00EE1CE3" w:rsidP="00EE1CE3">
      <w:pPr>
        <w:pStyle w:val="PargrafodaLista"/>
        <w:ind w:left="792"/>
        <w:jc w:val="both"/>
        <w:rPr>
          <w:b/>
          <w:sz w:val="20"/>
          <w:szCs w:val="20"/>
        </w:rPr>
      </w:pPr>
    </w:p>
    <w:p w14:paraId="7D7F722B" w14:textId="7329EFB9" w:rsidR="00A76E1D" w:rsidRPr="00734875" w:rsidRDefault="00A76E1D" w:rsidP="00A76E1D">
      <w:pPr>
        <w:pStyle w:val="PargrafodaLista"/>
        <w:ind w:left="792"/>
        <w:jc w:val="both"/>
        <w:rPr>
          <w:b/>
          <w:sz w:val="20"/>
          <w:szCs w:val="20"/>
        </w:rPr>
      </w:pPr>
    </w:p>
    <w:p w14:paraId="608218BA" w14:textId="52283E5E" w:rsidR="00AE47AD" w:rsidRPr="002E1F9E" w:rsidRDefault="004F63E7" w:rsidP="00B82A98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2E1F9E">
        <w:rPr>
          <w:b/>
          <w:sz w:val="20"/>
          <w:szCs w:val="20"/>
        </w:rPr>
        <w:t>As</w:t>
      </w:r>
      <w:r w:rsidR="00AE47AD" w:rsidRPr="002E1F9E">
        <w:rPr>
          <w:b/>
          <w:sz w:val="20"/>
          <w:szCs w:val="20"/>
        </w:rPr>
        <w:t xml:space="preserve"> asserções</w:t>
      </w:r>
      <w:r w:rsidRPr="002E1F9E">
        <w:rPr>
          <w:b/>
          <w:sz w:val="20"/>
          <w:szCs w:val="20"/>
        </w:rPr>
        <w:t xml:space="preserve"> </w:t>
      </w:r>
      <w:r w:rsidR="00AE47AD" w:rsidRPr="002E1F9E">
        <w:rPr>
          <w:b/>
          <w:sz w:val="20"/>
          <w:szCs w:val="20"/>
        </w:rPr>
        <w:t xml:space="preserve">de atributos </w:t>
      </w:r>
      <w:r w:rsidRPr="002E1F9E">
        <w:rPr>
          <w:b/>
          <w:sz w:val="20"/>
          <w:szCs w:val="20"/>
        </w:rPr>
        <w:t xml:space="preserve">que vão fornecer à federação </w:t>
      </w:r>
      <w:r w:rsidR="00AE47AD" w:rsidRPr="002E1F9E">
        <w:rPr>
          <w:b/>
          <w:sz w:val="20"/>
          <w:szCs w:val="20"/>
        </w:rPr>
        <w:t>são confiáveis para:</w:t>
      </w:r>
    </w:p>
    <w:p w14:paraId="79FB730E" w14:textId="6CE0152E" w:rsidR="00AE47AD" w:rsidRPr="002E1F9E" w:rsidRDefault="00EF7E3C" w:rsidP="00AE47AD">
      <w:pPr>
        <w:ind w:left="708"/>
        <w:rPr>
          <w:sz w:val="20"/>
          <w:szCs w:val="20"/>
        </w:rPr>
      </w:pPr>
      <w:sdt>
        <w:sdtPr>
          <w:rPr>
            <w:sz w:val="20"/>
            <w:szCs w:val="20"/>
          </w:rPr>
          <w:id w:val="-737092567"/>
          <w14:checkbox>
            <w14:checked w14:val="0"/>
            <w14:checkedState w14:val="2612" w14:font="Yu Gothic"/>
            <w14:uncheckedState w14:val="2610" w14:font="Yu Gothic"/>
          </w14:checkbox>
        </w:sdtPr>
        <w:sdtEndPr/>
        <w:sdtContent>
          <w:r w:rsidR="003768BB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E47AD" w:rsidRPr="002E1F9E">
        <w:rPr>
          <w:sz w:val="20"/>
          <w:szCs w:val="20"/>
        </w:rPr>
        <w:t xml:space="preserve"> </w:t>
      </w:r>
      <w:r w:rsidR="00974428">
        <w:rPr>
          <w:sz w:val="20"/>
          <w:szCs w:val="20"/>
        </w:rPr>
        <w:t xml:space="preserve">    </w:t>
      </w:r>
      <w:r w:rsidR="00AE47AD" w:rsidRPr="002E1F9E">
        <w:rPr>
          <w:sz w:val="20"/>
          <w:szCs w:val="20"/>
        </w:rPr>
        <w:t xml:space="preserve">Controlar o acesso a uma base de dados online de informação licenciada </w:t>
      </w:r>
      <w:r w:rsidR="00BD26AB" w:rsidRPr="002E1F9E">
        <w:rPr>
          <w:sz w:val="20"/>
          <w:szCs w:val="20"/>
        </w:rPr>
        <w:t>para a sua organização</w:t>
      </w:r>
    </w:p>
    <w:p w14:paraId="3E79D7F9" w14:textId="5F842DDB" w:rsidR="00AE47AD" w:rsidRPr="002E1F9E" w:rsidRDefault="00EF7E3C" w:rsidP="00AE47AD">
      <w:pPr>
        <w:ind w:left="708"/>
        <w:rPr>
          <w:sz w:val="20"/>
          <w:szCs w:val="20"/>
        </w:rPr>
      </w:pPr>
      <w:sdt>
        <w:sdtPr>
          <w:rPr>
            <w:sz w:val="20"/>
            <w:szCs w:val="20"/>
          </w:rPr>
          <w:id w:val="2091498451"/>
          <w14:checkbox>
            <w14:checked w14:val="0"/>
            <w14:checkedState w14:val="2612" w14:font="Yu Gothic"/>
            <w14:uncheckedState w14:val="2610" w14:font="Yu Gothic"/>
          </w14:checkbox>
        </w:sdtPr>
        <w:sdtEndPr/>
        <w:sdtContent>
          <w:r w:rsidR="003768BB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E47AD" w:rsidRPr="002E1F9E">
        <w:rPr>
          <w:sz w:val="20"/>
          <w:szCs w:val="20"/>
        </w:rPr>
        <w:t xml:space="preserve"> </w:t>
      </w:r>
      <w:r w:rsidR="00974428">
        <w:rPr>
          <w:sz w:val="20"/>
          <w:szCs w:val="20"/>
        </w:rPr>
        <w:t xml:space="preserve">    </w:t>
      </w:r>
      <w:r w:rsidR="00AE47AD" w:rsidRPr="002E1F9E">
        <w:rPr>
          <w:sz w:val="20"/>
          <w:szCs w:val="20"/>
        </w:rPr>
        <w:t>Utilizada para adquirir bens e s</w:t>
      </w:r>
      <w:r w:rsidR="00BD26AB" w:rsidRPr="002E1F9E">
        <w:rPr>
          <w:sz w:val="20"/>
          <w:szCs w:val="20"/>
        </w:rPr>
        <w:t>erviços para a sua organização</w:t>
      </w:r>
    </w:p>
    <w:p w14:paraId="25C5A3E2" w14:textId="6ACD42AF" w:rsidR="00A76E1D" w:rsidRDefault="00EF7E3C" w:rsidP="00FA2868">
      <w:pPr>
        <w:ind w:left="708"/>
        <w:rPr>
          <w:sz w:val="20"/>
          <w:szCs w:val="20"/>
        </w:rPr>
      </w:pPr>
      <w:sdt>
        <w:sdtPr>
          <w:rPr>
            <w:sz w:val="20"/>
            <w:szCs w:val="20"/>
          </w:rPr>
          <w:id w:val="-1600404892"/>
          <w14:checkbox>
            <w14:checked w14:val="0"/>
            <w14:checkedState w14:val="2612" w14:font="Yu Gothic"/>
            <w14:uncheckedState w14:val="2610" w14:font="Yu Gothic"/>
          </w14:checkbox>
        </w:sdtPr>
        <w:sdtEndPr/>
        <w:sdtContent>
          <w:r w:rsidR="003768BB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E47AD" w:rsidRPr="002E1F9E">
        <w:rPr>
          <w:sz w:val="20"/>
          <w:szCs w:val="20"/>
        </w:rPr>
        <w:t xml:space="preserve"> </w:t>
      </w:r>
      <w:r w:rsidR="00974428">
        <w:rPr>
          <w:sz w:val="20"/>
          <w:szCs w:val="20"/>
        </w:rPr>
        <w:t xml:space="preserve">    </w:t>
      </w:r>
      <w:r w:rsidR="00AE47AD" w:rsidRPr="002E1F9E">
        <w:rPr>
          <w:sz w:val="20"/>
          <w:szCs w:val="20"/>
        </w:rPr>
        <w:t xml:space="preserve">Permitir o acesso a informações pessoais, tais como, o estado do empréstimo de um </w:t>
      </w:r>
      <w:r w:rsidR="00BD26AB" w:rsidRPr="002E1F9E">
        <w:rPr>
          <w:sz w:val="20"/>
          <w:szCs w:val="20"/>
        </w:rPr>
        <w:t>estudante</w:t>
      </w:r>
    </w:p>
    <w:p w14:paraId="580AB286" w14:textId="77777777" w:rsidR="00E90784" w:rsidRPr="00FA2868" w:rsidRDefault="00E90784" w:rsidP="00FA2868">
      <w:pPr>
        <w:ind w:left="708"/>
        <w:rPr>
          <w:sz w:val="20"/>
          <w:szCs w:val="20"/>
        </w:rPr>
      </w:pPr>
    </w:p>
    <w:p w14:paraId="4437C29E" w14:textId="46198837" w:rsidR="007805DB" w:rsidRDefault="00AE47AD" w:rsidP="00961FEB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</w:rPr>
      </w:pPr>
      <w:r w:rsidRPr="00AD2A93">
        <w:rPr>
          <w:rFonts w:ascii="TimesNewRomanPS-BoldMT" w:hAnsi="TimesNewRomanPS-BoldMT" w:cs="TimesNewRomanPS-BoldMT"/>
          <w:b/>
          <w:bCs/>
          <w:color w:val="000000"/>
        </w:rPr>
        <w:lastRenderedPageBreak/>
        <w:t>Ambiente Técnico Operacional</w:t>
      </w:r>
    </w:p>
    <w:p w14:paraId="5C8B7B8C" w14:textId="77777777" w:rsidR="00961FEB" w:rsidRPr="00961FEB" w:rsidRDefault="00961FEB" w:rsidP="00961FEB">
      <w:pPr>
        <w:pStyle w:val="PargrafodaLista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-BoldMT" w:hAnsi="TimesNewRomanPS-BoldMT" w:cs="TimesNewRomanPS-BoldMT"/>
          <w:b/>
          <w:bCs/>
          <w:color w:val="000000"/>
        </w:rPr>
      </w:pPr>
    </w:p>
    <w:p w14:paraId="018D4865" w14:textId="365ED9AC" w:rsidR="009B4211" w:rsidRPr="00E6407C" w:rsidRDefault="00C15AAA" w:rsidP="00E6407C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A segurança </w:t>
      </w:r>
      <w:r w:rsidR="009B4211">
        <w:rPr>
          <w:sz w:val="20"/>
          <w:szCs w:val="20"/>
        </w:rPr>
        <w:t xml:space="preserve">e a integridade </w:t>
      </w:r>
      <w:r w:rsidR="00181FE2">
        <w:rPr>
          <w:sz w:val="20"/>
          <w:szCs w:val="20"/>
        </w:rPr>
        <w:t>do repositório de</w:t>
      </w:r>
      <w:r w:rsidR="001A673A">
        <w:rPr>
          <w:sz w:val="20"/>
          <w:szCs w:val="20"/>
        </w:rPr>
        <w:t xml:space="preserve"> dados que suporta a informação </w:t>
      </w:r>
      <w:r w:rsidR="00181FE2">
        <w:rPr>
          <w:sz w:val="20"/>
          <w:szCs w:val="20"/>
        </w:rPr>
        <w:t>de um utilizador</w:t>
      </w:r>
      <w:r w:rsidR="009B4211">
        <w:rPr>
          <w:sz w:val="20"/>
          <w:szCs w:val="20"/>
        </w:rPr>
        <w:t xml:space="preserve"> é</w:t>
      </w:r>
      <w:r w:rsidR="001A673A">
        <w:rPr>
          <w:sz w:val="20"/>
          <w:szCs w:val="20"/>
        </w:rPr>
        <w:t xml:space="preserve"> também de </w:t>
      </w:r>
      <w:r w:rsidR="009B4211">
        <w:rPr>
          <w:sz w:val="20"/>
          <w:szCs w:val="20"/>
        </w:rPr>
        <w:t xml:space="preserve">extrema importância. </w:t>
      </w:r>
      <w:r w:rsidR="0076689E">
        <w:rPr>
          <w:sz w:val="20"/>
          <w:szCs w:val="20"/>
        </w:rPr>
        <w:t>Importa, pois</w:t>
      </w:r>
      <w:r w:rsidR="009B4211">
        <w:rPr>
          <w:sz w:val="20"/>
          <w:szCs w:val="20"/>
        </w:rPr>
        <w:t>, conhecer</w:t>
      </w:r>
      <w:r w:rsidR="00181FE2">
        <w:rPr>
          <w:sz w:val="20"/>
          <w:szCs w:val="20"/>
        </w:rPr>
        <w:t xml:space="preserve"> </w:t>
      </w:r>
      <w:r w:rsidR="00E6407C">
        <w:rPr>
          <w:sz w:val="20"/>
          <w:szCs w:val="20"/>
        </w:rPr>
        <w:t xml:space="preserve">o </w:t>
      </w:r>
      <w:r w:rsidR="00181FE2">
        <w:rPr>
          <w:sz w:val="20"/>
          <w:szCs w:val="20"/>
        </w:rPr>
        <w:t>processo</w:t>
      </w:r>
      <w:r w:rsidR="001A673A">
        <w:rPr>
          <w:sz w:val="20"/>
          <w:szCs w:val="20"/>
        </w:rPr>
        <w:t xml:space="preserve"> de gestão </w:t>
      </w:r>
      <w:r w:rsidR="009B4211">
        <w:rPr>
          <w:sz w:val="20"/>
          <w:szCs w:val="20"/>
        </w:rPr>
        <w:t xml:space="preserve">associado </w:t>
      </w:r>
      <w:r w:rsidR="00E6407C">
        <w:rPr>
          <w:sz w:val="20"/>
          <w:szCs w:val="20"/>
        </w:rPr>
        <w:t>ao</w:t>
      </w:r>
      <w:r w:rsidR="00181FE2">
        <w:rPr>
          <w:sz w:val="20"/>
          <w:szCs w:val="20"/>
        </w:rPr>
        <w:t xml:space="preserve"> repositório de dados </w:t>
      </w:r>
      <w:r w:rsidR="00E6407C">
        <w:rPr>
          <w:sz w:val="20"/>
          <w:szCs w:val="20"/>
        </w:rPr>
        <w:t>do</w:t>
      </w:r>
      <w:r w:rsidR="00181FE2" w:rsidRPr="00181FE2">
        <w:rPr>
          <w:sz w:val="20"/>
          <w:szCs w:val="20"/>
        </w:rPr>
        <w:t xml:space="preserve"> sistema de gestão de identidades</w:t>
      </w:r>
      <w:r w:rsidR="00E6407C">
        <w:rPr>
          <w:sz w:val="20"/>
          <w:szCs w:val="20"/>
        </w:rPr>
        <w:t xml:space="preserve">, assim como, </w:t>
      </w:r>
      <w:r w:rsidR="009B4211" w:rsidRPr="00E6407C">
        <w:rPr>
          <w:sz w:val="20"/>
          <w:szCs w:val="20"/>
        </w:rPr>
        <w:t xml:space="preserve">os tipos de tecnologias utilizadas </w:t>
      </w:r>
      <w:r w:rsidR="00E6407C">
        <w:rPr>
          <w:sz w:val="20"/>
          <w:szCs w:val="20"/>
        </w:rPr>
        <w:t>para criar as respetivas credenciais.</w:t>
      </w:r>
    </w:p>
    <w:p w14:paraId="28E914C9" w14:textId="2F5D5E1F" w:rsidR="00D46D0B" w:rsidRPr="00922F3A" w:rsidRDefault="00D46D0B" w:rsidP="009B4211">
      <w:pPr>
        <w:pStyle w:val="PargrafodaLista"/>
        <w:numPr>
          <w:ilvl w:val="2"/>
          <w:numId w:val="4"/>
        </w:numPr>
        <w:jc w:val="both"/>
        <w:rPr>
          <w:b/>
          <w:sz w:val="20"/>
          <w:szCs w:val="20"/>
        </w:rPr>
      </w:pPr>
      <w:r w:rsidRPr="00D46D0B">
        <w:rPr>
          <w:b/>
          <w:sz w:val="20"/>
          <w:szCs w:val="20"/>
        </w:rPr>
        <w:t xml:space="preserve">Quais os tipos de </w:t>
      </w:r>
      <w:r w:rsidR="00C33066" w:rsidRPr="00D46D0B">
        <w:rPr>
          <w:b/>
          <w:sz w:val="20"/>
          <w:szCs w:val="20"/>
        </w:rPr>
        <w:t>tecnologias utilizadas para as credenciais de identidade eletrónicos (</w:t>
      </w:r>
      <w:r w:rsidR="00FA2868">
        <w:rPr>
          <w:b/>
          <w:sz w:val="20"/>
          <w:szCs w:val="20"/>
        </w:rPr>
        <w:t>ex</w:t>
      </w:r>
      <w:r w:rsidR="00781DD0">
        <w:rPr>
          <w:b/>
          <w:sz w:val="20"/>
          <w:szCs w:val="20"/>
        </w:rPr>
        <w:t>.</w:t>
      </w:r>
      <w:r w:rsidR="00FA2868">
        <w:rPr>
          <w:b/>
          <w:sz w:val="20"/>
          <w:szCs w:val="20"/>
        </w:rPr>
        <w:t>:</w:t>
      </w:r>
      <w:r w:rsidR="00C33066" w:rsidRPr="00D46D0B">
        <w:rPr>
          <w:b/>
          <w:sz w:val="20"/>
          <w:szCs w:val="20"/>
        </w:rPr>
        <w:t xml:space="preserve"> Kerberos, userID / password, PKI,</w:t>
      </w:r>
      <w:r w:rsidR="00FA2868">
        <w:rPr>
          <w:b/>
          <w:sz w:val="20"/>
          <w:szCs w:val="20"/>
        </w:rPr>
        <w:t xml:space="preserve"> </w:t>
      </w:r>
      <w:r w:rsidR="00781DD0">
        <w:rPr>
          <w:b/>
          <w:sz w:val="20"/>
          <w:szCs w:val="20"/>
        </w:rPr>
        <w:t>etc.</w:t>
      </w:r>
      <w:r w:rsidR="00C33066" w:rsidRPr="00D46D0B">
        <w:rPr>
          <w:b/>
          <w:sz w:val="20"/>
          <w:szCs w:val="20"/>
        </w:rPr>
        <w:t xml:space="preserve">) relevantes </w:t>
      </w:r>
      <w:r w:rsidRPr="00D46D0B">
        <w:rPr>
          <w:b/>
          <w:sz w:val="20"/>
          <w:szCs w:val="20"/>
        </w:rPr>
        <w:t>para as atividades da Federação?</w:t>
      </w:r>
      <w:r w:rsidR="00C33066" w:rsidRPr="00D46D0B">
        <w:rPr>
          <w:b/>
          <w:sz w:val="20"/>
          <w:szCs w:val="20"/>
        </w:rPr>
        <w:t xml:space="preserve"> </w:t>
      </w:r>
    </w:p>
    <w:p w14:paraId="035F5B6C" w14:textId="05928120" w:rsidR="00D46D0B" w:rsidRPr="00734875" w:rsidRDefault="00D46D0B" w:rsidP="003768BB">
      <w:pPr>
        <w:pStyle w:val="PargrafodaLista"/>
        <w:autoSpaceDE w:val="0"/>
        <w:autoSpaceDN w:val="0"/>
        <w:adjustRightInd w:val="0"/>
        <w:spacing w:after="0" w:line="240" w:lineRule="auto"/>
        <w:ind w:left="1224"/>
        <w:jc w:val="both"/>
        <w:rPr>
          <w:sz w:val="20"/>
          <w:szCs w:val="20"/>
        </w:rPr>
      </w:pPr>
    </w:p>
    <w:p w14:paraId="6070682A" w14:textId="206524FB" w:rsidR="00EE1CE3" w:rsidRPr="00734875" w:rsidRDefault="00EE1CE3" w:rsidP="003768BB">
      <w:pPr>
        <w:pStyle w:val="PargrafodaLista"/>
        <w:autoSpaceDE w:val="0"/>
        <w:autoSpaceDN w:val="0"/>
        <w:adjustRightInd w:val="0"/>
        <w:spacing w:after="0" w:line="240" w:lineRule="auto"/>
        <w:ind w:left="1224"/>
        <w:jc w:val="both"/>
        <w:rPr>
          <w:sz w:val="20"/>
          <w:szCs w:val="20"/>
        </w:rPr>
      </w:pPr>
    </w:p>
    <w:p w14:paraId="6348749E" w14:textId="77777777" w:rsidR="00EE1CE3" w:rsidRPr="00734875" w:rsidRDefault="00EE1CE3" w:rsidP="003768BB">
      <w:pPr>
        <w:pStyle w:val="PargrafodaLista"/>
        <w:autoSpaceDE w:val="0"/>
        <w:autoSpaceDN w:val="0"/>
        <w:adjustRightInd w:val="0"/>
        <w:spacing w:after="0" w:line="240" w:lineRule="auto"/>
        <w:ind w:left="1224"/>
        <w:jc w:val="both"/>
        <w:rPr>
          <w:sz w:val="20"/>
          <w:szCs w:val="20"/>
        </w:rPr>
      </w:pPr>
    </w:p>
    <w:p w14:paraId="48216FEF" w14:textId="77777777" w:rsidR="003768BB" w:rsidRPr="00734875" w:rsidRDefault="003768BB" w:rsidP="003768BB">
      <w:pPr>
        <w:pStyle w:val="PargrafodaLista"/>
        <w:ind w:left="1224"/>
        <w:jc w:val="both"/>
        <w:rPr>
          <w:b/>
          <w:sz w:val="20"/>
          <w:szCs w:val="20"/>
        </w:rPr>
      </w:pPr>
    </w:p>
    <w:p w14:paraId="0EF8340D" w14:textId="430F9705" w:rsidR="00C33066" w:rsidRDefault="00C33066" w:rsidP="00D46D0B">
      <w:pPr>
        <w:pStyle w:val="PargrafodaLista"/>
        <w:numPr>
          <w:ilvl w:val="2"/>
          <w:numId w:val="4"/>
        </w:numPr>
        <w:jc w:val="both"/>
        <w:rPr>
          <w:b/>
          <w:sz w:val="20"/>
          <w:szCs w:val="20"/>
        </w:rPr>
      </w:pPr>
      <w:r w:rsidRPr="00D46D0B">
        <w:rPr>
          <w:b/>
          <w:sz w:val="20"/>
          <w:szCs w:val="20"/>
        </w:rPr>
        <w:t>Caso sejam atribuídos mais do que um tipo de credenciais, como é determ</w:t>
      </w:r>
      <w:r w:rsidR="00D46D0B" w:rsidRPr="00D46D0B">
        <w:rPr>
          <w:b/>
          <w:sz w:val="20"/>
          <w:szCs w:val="20"/>
        </w:rPr>
        <w:t>inado quem recebe e de que tipo?</w:t>
      </w:r>
      <w:r w:rsidRPr="00D46D0B">
        <w:rPr>
          <w:b/>
          <w:sz w:val="20"/>
          <w:szCs w:val="20"/>
        </w:rPr>
        <w:t xml:space="preserve"> </w:t>
      </w:r>
    </w:p>
    <w:p w14:paraId="1DE28C1C" w14:textId="4625FA77" w:rsidR="00D46D0B" w:rsidRPr="00734875" w:rsidRDefault="00D46D0B" w:rsidP="00D46D0B">
      <w:pPr>
        <w:pStyle w:val="PargrafodaLista"/>
        <w:ind w:left="1224"/>
        <w:jc w:val="both"/>
        <w:rPr>
          <w:b/>
          <w:sz w:val="20"/>
          <w:szCs w:val="20"/>
        </w:rPr>
      </w:pPr>
    </w:p>
    <w:p w14:paraId="3A06839E" w14:textId="454C5D16" w:rsidR="00EE1CE3" w:rsidRPr="00734875" w:rsidRDefault="00EE1CE3" w:rsidP="00D46D0B">
      <w:pPr>
        <w:pStyle w:val="PargrafodaLista"/>
        <w:ind w:left="1224"/>
        <w:jc w:val="both"/>
        <w:rPr>
          <w:b/>
          <w:sz w:val="20"/>
          <w:szCs w:val="20"/>
        </w:rPr>
      </w:pPr>
    </w:p>
    <w:p w14:paraId="1D9BEFCF" w14:textId="64EF246A" w:rsidR="00EE1CE3" w:rsidRPr="00734875" w:rsidRDefault="00EE1CE3" w:rsidP="00D46D0B">
      <w:pPr>
        <w:pStyle w:val="PargrafodaLista"/>
        <w:ind w:left="1224"/>
        <w:jc w:val="both"/>
        <w:rPr>
          <w:b/>
          <w:sz w:val="20"/>
          <w:szCs w:val="20"/>
        </w:rPr>
      </w:pPr>
    </w:p>
    <w:p w14:paraId="4554F031" w14:textId="2C173923" w:rsidR="00EE1CE3" w:rsidRPr="00734875" w:rsidRDefault="00EE1CE3" w:rsidP="00D46D0B">
      <w:pPr>
        <w:pStyle w:val="PargrafodaLista"/>
        <w:ind w:left="1224"/>
        <w:jc w:val="both"/>
        <w:rPr>
          <w:b/>
          <w:sz w:val="20"/>
          <w:szCs w:val="20"/>
        </w:rPr>
      </w:pPr>
    </w:p>
    <w:p w14:paraId="11F7BCB3" w14:textId="77777777" w:rsidR="00EE1CE3" w:rsidRPr="00734875" w:rsidRDefault="00EE1CE3" w:rsidP="00D46D0B">
      <w:pPr>
        <w:pStyle w:val="PargrafodaLista"/>
        <w:ind w:left="1224"/>
        <w:jc w:val="both"/>
        <w:rPr>
          <w:b/>
          <w:sz w:val="20"/>
          <w:szCs w:val="20"/>
        </w:rPr>
      </w:pPr>
    </w:p>
    <w:p w14:paraId="62F181BB" w14:textId="5DAF6F84" w:rsidR="00C33066" w:rsidRDefault="00D46D0B" w:rsidP="002D1592">
      <w:pPr>
        <w:pStyle w:val="PargrafodaLista"/>
        <w:numPr>
          <w:ilvl w:val="2"/>
          <w:numId w:val="4"/>
        </w:numPr>
        <w:jc w:val="both"/>
        <w:rPr>
          <w:b/>
          <w:sz w:val="20"/>
          <w:szCs w:val="20"/>
        </w:rPr>
      </w:pPr>
      <w:r w:rsidRPr="00D46D0B">
        <w:rPr>
          <w:b/>
          <w:sz w:val="20"/>
          <w:szCs w:val="20"/>
        </w:rPr>
        <w:t>Para as</w:t>
      </w:r>
      <w:r w:rsidR="00C33066" w:rsidRPr="00D46D0B">
        <w:rPr>
          <w:b/>
          <w:sz w:val="20"/>
          <w:szCs w:val="20"/>
        </w:rPr>
        <w:t xml:space="preserve"> credenciais que requerem uma palavra-chave ou PIN, </w:t>
      </w:r>
      <w:r w:rsidRPr="00D46D0B">
        <w:rPr>
          <w:b/>
          <w:sz w:val="20"/>
          <w:szCs w:val="20"/>
        </w:rPr>
        <w:t>qual</w:t>
      </w:r>
      <w:r w:rsidR="00C33066" w:rsidRPr="00D46D0B">
        <w:rPr>
          <w:b/>
          <w:sz w:val="20"/>
          <w:szCs w:val="20"/>
        </w:rPr>
        <w:t xml:space="preserve"> o processo de criação/recuperação de password (ex: tamanho mínimo, arma</w:t>
      </w:r>
      <w:r w:rsidRPr="00D46D0B">
        <w:rPr>
          <w:b/>
          <w:sz w:val="20"/>
          <w:szCs w:val="20"/>
        </w:rPr>
        <w:t xml:space="preserve">zenamento da mesma na BD, etc.)? </w:t>
      </w:r>
      <w:r w:rsidRPr="002D1592">
        <w:rPr>
          <w:b/>
          <w:sz w:val="20"/>
          <w:szCs w:val="20"/>
        </w:rPr>
        <w:t xml:space="preserve">Como é </w:t>
      </w:r>
      <w:r w:rsidR="00C33066" w:rsidRPr="002D1592">
        <w:rPr>
          <w:b/>
          <w:sz w:val="20"/>
          <w:szCs w:val="20"/>
        </w:rPr>
        <w:t xml:space="preserve">transmitida </w:t>
      </w:r>
      <w:r w:rsidRPr="002D1592">
        <w:rPr>
          <w:b/>
          <w:sz w:val="20"/>
          <w:szCs w:val="20"/>
        </w:rPr>
        <w:t>a palavra-chave ou PIN ao utilizador?</w:t>
      </w:r>
    </w:p>
    <w:p w14:paraId="30D02668" w14:textId="77777777" w:rsidR="00EE1CE3" w:rsidRPr="00734875" w:rsidRDefault="00EE1CE3" w:rsidP="00EE1CE3">
      <w:pPr>
        <w:pStyle w:val="PargrafodaLista"/>
        <w:ind w:left="1224"/>
        <w:rPr>
          <w:b/>
          <w:sz w:val="20"/>
          <w:szCs w:val="20"/>
        </w:rPr>
      </w:pPr>
    </w:p>
    <w:p w14:paraId="3C5E4411" w14:textId="77777777" w:rsidR="00EE1CE3" w:rsidRPr="00734875" w:rsidRDefault="00EE1CE3" w:rsidP="00EE1CE3">
      <w:pPr>
        <w:pStyle w:val="PargrafodaLista"/>
        <w:ind w:left="1224"/>
        <w:rPr>
          <w:b/>
          <w:sz w:val="20"/>
          <w:szCs w:val="20"/>
        </w:rPr>
      </w:pPr>
    </w:p>
    <w:p w14:paraId="07660351" w14:textId="77777777" w:rsidR="00EE1CE3" w:rsidRPr="00734875" w:rsidRDefault="00EE1CE3" w:rsidP="00EE1CE3">
      <w:pPr>
        <w:pStyle w:val="PargrafodaLista"/>
        <w:ind w:left="1224"/>
        <w:rPr>
          <w:b/>
          <w:sz w:val="20"/>
          <w:szCs w:val="20"/>
        </w:rPr>
      </w:pPr>
    </w:p>
    <w:p w14:paraId="6F99E44F" w14:textId="77777777" w:rsidR="00EE1CE3" w:rsidRPr="00734875" w:rsidRDefault="00EE1CE3" w:rsidP="00EE1CE3">
      <w:pPr>
        <w:pStyle w:val="PargrafodaLista"/>
        <w:ind w:left="1224"/>
        <w:rPr>
          <w:b/>
          <w:sz w:val="20"/>
          <w:szCs w:val="20"/>
        </w:rPr>
      </w:pPr>
    </w:p>
    <w:p w14:paraId="7DD89924" w14:textId="77777777" w:rsidR="00EE1CE3" w:rsidRPr="00734875" w:rsidRDefault="00EE1CE3" w:rsidP="00EE1CE3">
      <w:pPr>
        <w:pStyle w:val="PargrafodaLista"/>
        <w:ind w:left="1224"/>
        <w:rPr>
          <w:b/>
          <w:sz w:val="20"/>
          <w:szCs w:val="20"/>
        </w:rPr>
      </w:pPr>
    </w:p>
    <w:p w14:paraId="7977F063" w14:textId="77777777" w:rsidR="00EE1CE3" w:rsidRPr="00734875" w:rsidRDefault="00EE1CE3" w:rsidP="00EE1CE3">
      <w:pPr>
        <w:pStyle w:val="PargrafodaLista"/>
        <w:ind w:left="1224"/>
        <w:rPr>
          <w:b/>
          <w:sz w:val="20"/>
          <w:szCs w:val="20"/>
        </w:rPr>
      </w:pPr>
    </w:p>
    <w:p w14:paraId="08EA1992" w14:textId="15DA09FE" w:rsidR="00682499" w:rsidRPr="00734875" w:rsidRDefault="00682499" w:rsidP="003768BB">
      <w:pPr>
        <w:pStyle w:val="PargrafodaLista"/>
        <w:ind w:left="1224"/>
        <w:rPr>
          <w:b/>
          <w:sz w:val="20"/>
          <w:szCs w:val="20"/>
        </w:rPr>
      </w:pPr>
    </w:p>
    <w:p w14:paraId="34409B11" w14:textId="50126EB2" w:rsidR="00012E01" w:rsidRPr="003768BB" w:rsidRDefault="00012E01" w:rsidP="003768BB">
      <w:pPr>
        <w:pStyle w:val="PargrafodaLista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 w:rsidRPr="00012E01">
        <w:rPr>
          <w:b/>
          <w:sz w:val="20"/>
          <w:szCs w:val="20"/>
        </w:rPr>
        <w:t xml:space="preserve">Quais as medidas de </w:t>
      </w:r>
      <w:r w:rsidR="00AE47AD" w:rsidRPr="00012E01">
        <w:rPr>
          <w:b/>
          <w:sz w:val="20"/>
          <w:szCs w:val="20"/>
        </w:rPr>
        <w:t xml:space="preserve">segurança </w:t>
      </w:r>
      <w:r w:rsidR="00297887" w:rsidRPr="00012E01">
        <w:rPr>
          <w:b/>
          <w:sz w:val="20"/>
          <w:szCs w:val="20"/>
        </w:rPr>
        <w:t xml:space="preserve">a que está sujeito o </w:t>
      </w:r>
      <w:r w:rsidR="00AE47AD" w:rsidRPr="00012E01">
        <w:rPr>
          <w:b/>
          <w:sz w:val="20"/>
          <w:szCs w:val="20"/>
        </w:rPr>
        <w:t>Sistema de Gestão de Identidades</w:t>
      </w:r>
      <w:r>
        <w:rPr>
          <w:b/>
          <w:sz w:val="20"/>
          <w:szCs w:val="20"/>
        </w:rPr>
        <w:t>?</w:t>
      </w:r>
    </w:p>
    <w:p w14:paraId="2712219B" w14:textId="77777777" w:rsidR="00EE1CE3" w:rsidRPr="00734875" w:rsidRDefault="00EE1CE3" w:rsidP="00EE1CE3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b/>
          <w:i/>
          <w:sz w:val="20"/>
          <w:szCs w:val="20"/>
        </w:rPr>
      </w:pPr>
    </w:p>
    <w:p w14:paraId="7D9FF5DF" w14:textId="77777777" w:rsidR="00EE1CE3" w:rsidRPr="00734875" w:rsidRDefault="00EE1CE3" w:rsidP="00EE1CE3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b/>
          <w:i/>
          <w:sz w:val="20"/>
          <w:szCs w:val="20"/>
        </w:rPr>
      </w:pPr>
    </w:p>
    <w:p w14:paraId="7CA85F8C" w14:textId="77777777" w:rsidR="00EE1CE3" w:rsidRPr="00734875" w:rsidRDefault="00EE1CE3" w:rsidP="00EE1CE3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b/>
          <w:i/>
          <w:sz w:val="20"/>
          <w:szCs w:val="20"/>
        </w:rPr>
      </w:pPr>
    </w:p>
    <w:p w14:paraId="626681A8" w14:textId="77777777" w:rsidR="00EE1CE3" w:rsidRPr="00734875" w:rsidRDefault="00EE1CE3" w:rsidP="00EE1CE3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b/>
          <w:i/>
          <w:sz w:val="20"/>
          <w:szCs w:val="20"/>
        </w:rPr>
      </w:pPr>
    </w:p>
    <w:p w14:paraId="1188F75B" w14:textId="77777777" w:rsidR="00EE1CE3" w:rsidRPr="00734875" w:rsidRDefault="00EE1CE3" w:rsidP="00EE1CE3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b/>
          <w:i/>
          <w:sz w:val="20"/>
          <w:szCs w:val="20"/>
        </w:rPr>
      </w:pPr>
    </w:p>
    <w:p w14:paraId="4E86120F" w14:textId="77777777" w:rsidR="00EE1CE3" w:rsidRPr="00734875" w:rsidRDefault="00EE1CE3" w:rsidP="00EE1CE3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b/>
          <w:i/>
          <w:sz w:val="20"/>
          <w:szCs w:val="20"/>
        </w:rPr>
      </w:pPr>
    </w:p>
    <w:p w14:paraId="6DD4633E" w14:textId="42492813" w:rsidR="003768BB" w:rsidRPr="00734875" w:rsidRDefault="003768BB" w:rsidP="009B0612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b/>
          <w:i/>
          <w:sz w:val="20"/>
          <w:szCs w:val="20"/>
          <w:highlight w:val="lightGray"/>
        </w:rPr>
      </w:pPr>
    </w:p>
    <w:p w14:paraId="6994CF27" w14:textId="45722835" w:rsidR="00AE47AD" w:rsidRPr="00012E01" w:rsidRDefault="00922F3A" w:rsidP="009B0612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i/>
          <w:sz w:val="20"/>
          <w:szCs w:val="20"/>
        </w:rPr>
      </w:pPr>
      <w:r w:rsidRPr="00922F3A">
        <w:rPr>
          <w:b/>
          <w:i/>
          <w:sz w:val="20"/>
          <w:szCs w:val="20"/>
          <w:highlight w:val="lightGray"/>
        </w:rPr>
        <w:t>Nota</w:t>
      </w:r>
      <w:r w:rsidR="00B10275" w:rsidRPr="00922F3A">
        <w:rPr>
          <w:b/>
          <w:i/>
          <w:sz w:val="20"/>
          <w:szCs w:val="20"/>
          <w:highlight w:val="lightGray"/>
        </w:rPr>
        <w:t>:</w:t>
      </w:r>
      <w:r w:rsidR="00B10275">
        <w:rPr>
          <w:b/>
          <w:i/>
          <w:sz w:val="20"/>
          <w:szCs w:val="20"/>
          <w:highlight w:val="lightGray"/>
        </w:rPr>
        <w:t xml:space="preserve"> </w:t>
      </w:r>
      <w:r w:rsidR="00B10275" w:rsidRPr="00922F3A">
        <w:rPr>
          <w:i/>
          <w:sz w:val="20"/>
          <w:szCs w:val="20"/>
          <w:highlight w:val="lightGray"/>
        </w:rPr>
        <w:t>descreva</w:t>
      </w:r>
      <w:r w:rsidR="00012E01" w:rsidRPr="00922F3A">
        <w:rPr>
          <w:i/>
          <w:sz w:val="20"/>
          <w:szCs w:val="20"/>
          <w:highlight w:val="lightGray"/>
        </w:rPr>
        <w:t xml:space="preserve"> em linhas </w:t>
      </w:r>
      <w:r w:rsidRPr="00922F3A">
        <w:rPr>
          <w:i/>
          <w:sz w:val="20"/>
          <w:szCs w:val="20"/>
          <w:highlight w:val="lightGray"/>
        </w:rPr>
        <w:t>gerais (</w:t>
      </w:r>
      <w:r w:rsidR="00AE47AD" w:rsidRPr="00922F3A">
        <w:rPr>
          <w:i/>
          <w:sz w:val="20"/>
          <w:szCs w:val="20"/>
          <w:highlight w:val="lightGray"/>
        </w:rPr>
        <w:t xml:space="preserve">ex.: atualizações de versão do software, </w:t>
      </w:r>
      <w:r w:rsidR="009875D5">
        <w:rPr>
          <w:i/>
          <w:sz w:val="20"/>
          <w:szCs w:val="20"/>
          <w:highlight w:val="lightGray"/>
        </w:rPr>
        <w:t>Sistema Operativo</w:t>
      </w:r>
      <w:r w:rsidR="00AE47AD" w:rsidRPr="00922F3A">
        <w:rPr>
          <w:i/>
          <w:sz w:val="20"/>
          <w:szCs w:val="20"/>
          <w:highlight w:val="lightGray"/>
        </w:rPr>
        <w:t>, e repositórios de dados, tamanho das chaves de RSA utilizadas nos servidores, acesso aos servidores controlado e limitado a pessoas autorizadas</w:t>
      </w:r>
      <w:r w:rsidR="00297887" w:rsidRPr="00922F3A">
        <w:rPr>
          <w:i/>
          <w:sz w:val="20"/>
          <w:szCs w:val="20"/>
          <w:highlight w:val="lightGray"/>
        </w:rPr>
        <w:t xml:space="preserve"> para o efeito,</w:t>
      </w:r>
      <w:r w:rsidR="00AE47AD" w:rsidRPr="00922F3A">
        <w:rPr>
          <w:i/>
          <w:sz w:val="20"/>
          <w:szCs w:val="20"/>
          <w:highlight w:val="lightGray"/>
        </w:rPr>
        <w:t xml:space="preserve"> servidores numa zona da rede protegida, etc.)</w:t>
      </w:r>
      <w:r w:rsidR="00AE47AD" w:rsidRPr="00012E01">
        <w:rPr>
          <w:i/>
          <w:sz w:val="20"/>
          <w:szCs w:val="20"/>
        </w:rPr>
        <w:t xml:space="preserve"> </w:t>
      </w:r>
    </w:p>
    <w:p w14:paraId="0FA19306" w14:textId="53A59DF9" w:rsidR="00012E01" w:rsidRPr="00012E01" w:rsidRDefault="00012E01" w:rsidP="00012E01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b/>
          <w:sz w:val="20"/>
          <w:szCs w:val="20"/>
        </w:rPr>
      </w:pPr>
    </w:p>
    <w:p w14:paraId="0CDBEEE7" w14:textId="556D74DF" w:rsidR="00AE47AD" w:rsidRDefault="00063304" w:rsidP="009B0612">
      <w:pPr>
        <w:pStyle w:val="PargrafodaLista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 repositório de dados associado ao sistema de gestão de identidades está sujeito a um processo de backup/restore?</w:t>
      </w:r>
    </w:p>
    <w:p w14:paraId="456A9619" w14:textId="07443EB9" w:rsidR="009B0612" w:rsidRPr="00734875" w:rsidRDefault="009B0612" w:rsidP="009B0612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6026F11C" w14:textId="1747920E" w:rsidR="00EE1CE3" w:rsidRPr="00734875" w:rsidRDefault="00EE1CE3" w:rsidP="009B0612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2FBAD4D7" w14:textId="4188EB6E" w:rsidR="00EE1CE3" w:rsidRPr="00734875" w:rsidRDefault="00EE1CE3" w:rsidP="009B0612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3CBCBA6C" w14:textId="6644051F" w:rsidR="00EE1CE3" w:rsidRPr="00734875" w:rsidRDefault="00EE1CE3" w:rsidP="009B0612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5A85726B" w14:textId="27011788" w:rsidR="00EE1CE3" w:rsidRPr="00734875" w:rsidRDefault="00EE1CE3" w:rsidP="009B0612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6FF09618" w14:textId="59AB836B" w:rsidR="00EE1CE3" w:rsidRPr="00734875" w:rsidRDefault="00EE1CE3" w:rsidP="009B0612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6537E466" w14:textId="63842957" w:rsidR="00EE1CE3" w:rsidRPr="00734875" w:rsidRDefault="00EE1CE3" w:rsidP="009B0612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422DD84E" w14:textId="62B67CD3" w:rsidR="009B0612" w:rsidRDefault="00063304" w:rsidP="00063304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  <w:r w:rsidRPr="00922F3A">
        <w:rPr>
          <w:b/>
          <w:i/>
          <w:sz w:val="20"/>
          <w:szCs w:val="20"/>
          <w:highlight w:val="lightGray"/>
        </w:rPr>
        <w:t>Nota:</w:t>
      </w:r>
      <w:r>
        <w:rPr>
          <w:b/>
          <w:i/>
          <w:sz w:val="20"/>
          <w:szCs w:val="20"/>
          <w:highlight w:val="lightGray"/>
        </w:rPr>
        <w:t xml:space="preserve"> </w:t>
      </w:r>
      <w:r w:rsidRPr="00922F3A">
        <w:rPr>
          <w:i/>
          <w:sz w:val="20"/>
          <w:szCs w:val="20"/>
          <w:highlight w:val="lightGray"/>
        </w:rPr>
        <w:t xml:space="preserve">descreva em </w:t>
      </w:r>
      <w:r w:rsidRPr="00063304">
        <w:rPr>
          <w:i/>
          <w:sz w:val="20"/>
          <w:szCs w:val="20"/>
          <w:highlight w:val="lightGray"/>
        </w:rPr>
        <w:t>linhas gerais esse processo.</w:t>
      </w:r>
    </w:p>
    <w:p w14:paraId="6D9576E7" w14:textId="2B9FFCAD" w:rsidR="009B0612" w:rsidRPr="009B0612" w:rsidRDefault="009B0612" w:rsidP="008B6062">
      <w:pPr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</w:p>
    <w:p w14:paraId="6C68BE53" w14:textId="31A63C43" w:rsidR="001D215F" w:rsidRDefault="00AE47AD" w:rsidP="009B0612">
      <w:pPr>
        <w:pStyle w:val="PargrafodaLista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 w:rsidRPr="009B0612">
        <w:rPr>
          <w:b/>
          <w:sz w:val="20"/>
          <w:szCs w:val="20"/>
        </w:rPr>
        <w:t>Na existência de ligaç</w:t>
      </w:r>
      <w:r w:rsidR="00B96957">
        <w:rPr>
          <w:b/>
          <w:sz w:val="20"/>
          <w:szCs w:val="20"/>
        </w:rPr>
        <w:t>ões e/ou interfaces de acesso (</w:t>
      </w:r>
      <w:r w:rsidRPr="009B0612">
        <w:rPr>
          <w:b/>
          <w:sz w:val="20"/>
          <w:szCs w:val="20"/>
        </w:rPr>
        <w:t>ex: Ldap, web, etc.)  ao repositório de dados</w:t>
      </w:r>
      <w:r w:rsidR="008B6062">
        <w:rPr>
          <w:b/>
          <w:sz w:val="20"/>
          <w:szCs w:val="20"/>
        </w:rPr>
        <w:t>,</w:t>
      </w:r>
      <w:r w:rsidRPr="009B0612">
        <w:rPr>
          <w:b/>
          <w:sz w:val="20"/>
          <w:szCs w:val="20"/>
        </w:rPr>
        <w:t xml:space="preserve"> o mesmo é realizado s</w:t>
      </w:r>
      <w:r w:rsidR="00FA2868">
        <w:rPr>
          <w:b/>
          <w:sz w:val="20"/>
          <w:szCs w:val="20"/>
        </w:rPr>
        <w:t>obre um link seguro e cifrado (</w:t>
      </w:r>
      <w:r w:rsidRPr="009B0612">
        <w:rPr>
          <w:b/>
          <w:sz w:val="20"/>
          <w:szCs w:val="20"/>
        </w:rPr>
        <w:t>LDAPS, https,</w:t>
      </w:r>
      <w:r w:rsidR="00FA2868">
        <w:rPr>
          <w:b/>
          <w:sz w:val="20"/>
          <w:szCs w:val="20"/>
        </w:rPr>
        <w:t xml:space="preserve"> </w:t>
      </w:r>
      <w:r w:rsidR="00F25DF5">
        <w:rPr>
          <w:b/>
          <w:sz w:val="20"/>
          <w:szCs w:val="20"/>
        </w:rPr>
        <w:t>etc.)</w:t>
      </w:r>
      <w:r w:rsidR="008B6062">
        <w:rPr>
          <w:b/>
          <w:sz w:val="20"/>
          <w:szCs w:val="20"/>
        </w:rPr>
        <w:t>?</w:t>
      </w:r>
    </w:p>
    <w:p w14:paraId="0CF510BC" w14:textId="67CDA045" w:rsidR="006C4970" w:rsidRPr="00734875" w:rsidRDefault="006C4970" w:rsidP="001E6474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568A776B" w14:textId="0DE89871" w:rsidR="00EE1CE3" w:rsidRPr="00734875" w:rsidRDefault="00EE1CE3" w:rsidP="001E6474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2F2CEB76" w14:textId="77777777" w:rsidR="00EE1CE3" w:rsidRPr="00734875" w:rsidRDefault="00EE1CE3" w:rsidP="001E6474">
      <w:pPr>
        <w:autoSpaceDE w:val="0"/>
        <w:autoSpaceDN w:val="0"/>
        <w:adjustRightInd w:val="0"/>
        <w:spacing w:after="0" w:line="240" w:lineRule="auto"/>
        <w:ind w:left="720"/>
        <w:jc w:val="both"/>
        <w:rPr>
          <w:b/>
          <w:sz w:val="20"/>
          <w:szCs w:val="20"/>
        </w:rPr>
      </w:pPr>
    </w:p>
    <w:p w14:paraId="095A6F04" w14:textId="77777777" w:rsidR="001D215F" w:rsidRPr="00734875" w:rsidRDefault="001D215F" w:rsidP="00AE47AD">
      <w:pPr>
        <w:pStyle w:val="PargrafodaLista"/>
        <w:ind w:left="360"/>
        <w:rPr>
          <w:b/>
        </w:rPr>
      </w:pPr>
    </w:p>
    <w:p w14:paraId="6D619F7A" w14:textId="1ECDD48B" w:rsidR="00AE47AD" w:rsidRDefault="00AE47AD" w:rsidP="00FA2868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</w:rPr>
      </w:pPr>
      <w:r w:rsidRPr="00FA2868">
        <w:rPr>
          <w:rFonts w:ascii="TimesNewRomanPS-BoldMT" w:hAnsi="TimesNewRomanPS-BoldMT" w:cs="TimesNewRomanPS-BoldMT"/>
          <w:b/>
          <w:bCs/>
          <w:color w:val="000000"/>
        </w:rPr>
        <w:t xml:space="preserve">Publicações e </w:t>
      </w:r>
      <w:r w:rsidR="0064681E" w:rsidRPr="00FA2868">
        <w:rPr>
          <w:rFonts w:ascii="TimesNewRomanPS-BoldMT" w:hAnsi="TimesNewRomanPS-BoldMT" w:cs="TimesNewRomanPS-BoldMT"/>
          <w:b/>
          <w:bCs/>
          <w:color w:val="000000"/>
        </w:rPr>
        <w:t>Responsáveis</w:t>
      </w:r>
    </w:p>
    <w:p w14:paraId="595F91AA" w14:textId="77777777" w:rsidR="0024630D" w:rsidRDefault="0024630D" w:rsidP="0024630D">
      <w:pPr>
        <w:pStyle w:val="PargrafodaLista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-BoldMT" w:hAnsi="TimesNewRomanPS-BoldMT" w:cs="TimesNewRomanPS-BoldMT"/>
          <w:b/>
          <w:bCs/>
          <w:color w:val="000000"/>
        </w:rPr>
      </w:pPr>
    </w:p>
    <w:p w14:paraId="552FFFE8" w14:textId="56D90D41" w:rsidR="00AE47AD" w:rsidRPr="00D9106B" w:rsidRDefault="0058387F" w:rsidP="00D9106B">
      <w:pPr>
        <w:ind w:left="360"/>
        <w:rPr>
          <w:sz w:val="20"/>
          <w:szCs w:val="20"/>
        </w:rPr>
      </w:pPr>
      <w:r w:rsidRPr="0024630D">
        <w:rPr>
          <w:sz w:val="20"/>
          <w:szCs w:val="20"/>
        </w:rPr>
        <w:t xml:space="preserve">Os membros </w:t>
      </w:r>
      <w:r>
        <w:rPr>
          <w:sz w:val="20"/>
          <w:szCs w:val="20"/>
        </w:rPr>
        <w:t>têm</w:t>
      </w:r>
      <w:r w:rsidR="0024630D">
        <w:rPr>
          <w:sz w:val="20"/>
          <w:szCs w:val="20"/>
        </w:rPr>
        <w:t xml:space="preserve"> de publicar a</w:t>
      </w:r>
      <w:r w:rsidR="0024630D" w:rsidRPr="0024630D">
        <w:rPr>
          <w:sz w:val="20"/>
          <w:szCs w:val="20"/>
        </w:rPr>
        <w:t xml:space="preserve"> </w:t>
      </w:r>
      <w:r w:rsidR="00427FE6">
        <w:rPr>
          <w:sz w:val="20"/>
          <w:szCs w:val="20"/>
        </w:rPr>
        <w:t xml:space="preserve">sua </w:t>
      </w:r>
      <w:r w:rsidR="0024630D">
        <w:rPr>
          <w:sz w:val="20"/>
          <w:szCs w:val="20"/>
        </w:rPr>
        <w:t>Politica de Utilizaç</w:t>
      </w:r>
      <w:r w:rsidR="00D9106B">
        <w:rPr>
          <w:sz w:val="20"/>
          <w:szCs w:val="20"/>
        </w:rPr>
        <w:t>ão Aceitável</w:t>
      </w:r>
      <w:r>
        <w:rPr>
          <w:sz w:val="20"/>
          <w:szCs w:val="20"/>
        </w:rPr>
        <w:t xml:space="preserve"> (AUP)</w:t>
      </w:r>
      <w:r w:rsidR="00D9106B">
        <w:rPr>
          <w:sz w:val="20"/>
          <w:szCs w:val="20"/>
        </w:rPr>
        <w:t xml:space="preserve"> </w:t>
      </w:r>
      <w:r w:rsidR="0024630D" w:rsidRPr="0024630D">
        <w:rPr>
          <w:sz w:val="20"/>
          <w:szCs w:val="20"/>
        </w:rPr>
        <w:t>para os serviços</w:t>
      </w:r>
      <w:r w:rsidR="00D9106B">
        <w:rPr>
          <w:sz w:val="20"/>
          <w:szCs w:val="20"/>
        </w:rPr>
        <w:t xml:space="preserve"> abrangidos pela política da Federação de Identidade RCTS</w:t>
      </w:r>
      <w:r w:rsidR="0024630D" w:rsidRPr="0024630D">
        <w:rPr>
          <w:sz w:val="20"/>
          <w:szCs w:val="20"/>
        </w:rPr>
        <w:t>. A AUP TEM DE cobrir todas as atividades e/ou comportamentos considerados inaceitáveis aquando da utilização do serviço. É recomendada a formalização da ac</w:t>
      </w:r>
      <w:r>
        <w:rPr>
          <w:sz w:val="20"/>
          <w:szCs w:val="20"/>
        </w:rPr>
        <w:t>eitação da AUP por cada um dos utilizadores</w:t>
      </w:r>
      <w:r w:rsidR="0024630D" w:rsidRPr="0024630D">
        <w:rPr>
          <w:sz w:val="20"/>
          <w:szCs w:val="20"/>
        </w:rPr>
        <w:t xml:space="preserve"> antes do início da utilização do serviço.</w:t>
      </w:r>
    </w:p>
    <w:p w14:paraId="51842BB0" w14:textId="7D347275" w:rsidR="00FA2868" w:rsidRPr="00EE1CE3" w:rsidRDefault="00FA2868" w:rsidP="00EE1CE3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Indique o </w:t>
      </w:r>
      <w:r w:rsidR="00C32720">
        <w:rPr>
          <w:b/>
          <w:sz w:val="20"/>
          <w:szCs w:val="20"/>
        </w:rPr>
        <w:t>link</w:t>
      </w:r>
      <w:r>
        <w:rPr>
          <w:b/>
          <w:sz w:val="20"/>
          <w:szCs w:val="20"/>
        </w:rPr>
        <w:t xml:space="preserve"> da </w:t>
      </w:r>
      <w:r w:rsidR="00702412">
        <w:rPr>
          <w:b/>
          <w:sz w:val="20"/>
          <w:szCs w:val="20"/>
        </w:rPr>
        <w:t>AUP</w:t>
      </w:r>
      <w:r>
        <w:rPr>
          <w:b/>
          <w:sz w:val="20"/>
          <w:szCs w:val="20"/>
        </w:rPr>
        <w:t xml:space="preserve"> (Politica de Utilização Aceitável) da instituição </w:t>
      </w:r>
    </w:p>
    <w:p w14:paraId="2EA0B40B" w14:textId="659C994A" w:rsidR="00EE1CE3" w:rsidRPr="00EE1CE3" w:rsidRDefault="00EE1CE3" w:rsidP="00FA2868">
      <w:pPr>
        <w:pStyle w:val="PargrafodaLista"/>
        <w:ind w:left="792"/>
        <w:jc w:val="both"/>
        <w:rPr>
          <w:b/>
          <w:sz w:val="20"/>
          <w:szCs w:val="20"/>
        </w:rPr>
      </w:pPr>
    </w:p>
    <w:p w14:paraId="43B1AA96" w14:textId="77777777" w:rsidR="00EE1CE3" w:rsidRPr="00EE1CE3" w:rsidRDefault="00EE1CE3" w:rsidP="00FA2868">
      <w:pPr>
        <w:pStyle w:val="PargrafodaLista"/>
        <w:ind w:left="792"/>
        <w:jc w:val="both"/>
        <w:rPr>
          <w:b/>
          <w:sz w:val="20"/>
          <w:szCs w:val="20"/>
        </w:rPr>
      </w:pPr>
    </w:p>
    <w:p w14:paraId="672CD6AB" w14:textId="77777777" w:rsidR="00257339" w:rsidRDefault="00FA2868" w:rsidP="00FA2868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73799E">
        <w:rPr>
          <w:b/>
          <w:sz w:val="20"/>
          <w:szCs w:val="20"/>
        </w:rPr>
        <w:t>Como é realizado o processo de aceitação por parte dos utilizadores à AUP</w:t>
      </w:r>
      <w:bookmarkStart w:id="2" w:name="_Ref438050447"/>
      <w:r>
        <w:rPr>
          <w:rStyle w:val="Refdenotadefim"/>
          <w:b/>
          <w:sz w:val="20"/>
          <w:szCs w:val="20"/>
        </w:rPr>
        <w:endnoteReference w:id="7"/>
      </w:r>
      <w:bookmarkEnd w:id="2"/>
      <w:r w:rsidRPr="0073799E">
        <w:rPr>
          <w:b/>
          <w:sz w:val="20"/>
          <w:szCs w:val="20"/>
        </w:rPr>
        <w:t xml:space="preserve">? </w:t>
      </w:r>
    </w:p>
    <w:p w14:paraId="6B891FE3" w14:textId="77777777" w:rsidR="00EE1CE3" w:rsidRPr="00734875" w:rsidRDefault="00EE1CE3" w:rsidP="00EE1CE3">
      <w:pPr>
        <w:pStyle w:val="PargrafodaLista"/>
        <w:rPr>
          <w:b/>
          <w:sz w:val="20"/>
          <w:szCs w:val="20"/>
        </w:rPr>
      </w:pPr>
    </w:p>
    <w:p w14:paraId="069943DA" w14:textId="77777777" w:rsidR="00EE1CE3" w:rsidRPr="00734875" w:rsidRDefault="00EE1CE3" w:rsidP="00EE1CE3">
      <w:pPr>
        <w:pStyle w:val="PargrafodaLista"/>
        <w:rPr>
          <w:b/>
          <w:sz w:val="20"/>
          <w:szCs w:val="20"/>
        </w:rPr>
      </w:pPr>
    </w:p>
    <w:p w14:paraId="40CCA364" w14:textId="77777777" w:rsidR="00EE1CE3" w:rsidRPr="00734875" w:rsidRDefault="00EE1CE3" w:rsidP="00EE1CE3">
      <w:pPr>
        <w:pStyle w:val="PargrafodaLista"/>
        <w:rPr>
          <w:b/>
          <w:sz w:val="20"/>
          <w:szCs w:val="20"/>
        </w:rPr>
      </w:pPr>
    </w:p>
    <w:p w14:paraId="05A4F8B7" w14:textId="77777777" w:rsidR="00EE1CE3" w:rsidRPr="00734875" w:rsidRDefault="00EE1CE3" w:rsidP="00EE1CE3">
      <w:pPr>
        <w:pStyle w:val="PargrafodaLista"/>
        <w:rPr>
          <w:b/>
          <w:sz w:val="20"/>
          <w:szCs w:val="20"/>
        </w:rPr>
      </w:pPr>
    </w:p>
    <w:p w14:paraId="24E63F9A" w14:textId="77777777" w:rsidR="00EE1CE3" w:rsidRPr="00734875" w:rsidRDefault="00EE1CE3" w:rsidP="00EE1CE3">
      <w:pPr>
        <w:pStyle w:val="PargrafodaLista"/>
        <w:rPr>
          <w:b/>
          <w:sz w:val="20"/>
          <w:szCs w:val="20"/>
        </w:rPr>
      </w:pPr>
    </w:p>
    <w:p w14:paraId="3022B67C" w14:textId="77777777" w:rsidR="00EE1CE3" w:rsidRPr="00734875" w:rsidRDefault="00EE1CE3" w:rsidP="00EE1CE3">
      <w:pPr>
        <w:pStyle w:val="PargrafodaLista"/>
        <w:rPr>
          <w:b/>
          <w:sz w:val="20"/>
          <w:szCs w:val="20"/>
        </w:rPr>
      </w:pPr>
    </w:p>
    <w:p w14:paraId="278CAFE8" w14:textId="6CB67695" w:rsidR="00257339" w:rsidRPr="00734875" w:rsidRDefault="00257339" w:rsidP="00257339">
      <w:pPr>
        <w:pStyle w:val="PargrafodaLista"/>
        <w:rPr>
          <w:b/>
          <w:sz w:val="20"/>
          <w:szCs w:val="20"/>
        </w:rPr>
      </w:pPr>
    </w:p>
    <w:p w14:paraId="7E4DA8FC" w14:textId="5FA85EED" w:rsidR="00FA2868" w:rsidRPr="00257339" w:rsidRDefault="00257339" w:rsidP="00257339">
      <w:pPr>
        <w:pStyle w:val="PargrafodaLista"/>
        <w:ind w:left="792"/>
        <w:jc w:val="both"/>
        <w:rPr>
          <w:i/>
          <w:sz w:val="20"/>
          <w:szCs w:val="20"/>
        </w:rPr>
      </w:pPr>
      <w:r w:rsidRPr="00257339">
        <w:rPr>
          <w:b/>
          <w:i/>
          <w:sz w:val="20"/>
          <w:szCs w:val="20"/>
          <w:highlight w:val="lightGray"/>
        </w:rPr>
        <w:t>Nota:</w:t>
      </w:r>
      <w:r w:rsidRPr="00257339">
        <w:rPr>
          <w:i/>
          <w:sz w:val="20"/>
          <w:szCs w:val="20"/>
          <w:highlight w:val="lightGray"/>
        </w:rPr>
        <w:t xml:space="preserve"> descreva em linhas gerais, se </w:t>
      </w:r>
      <w:r w:rsidR="00FA2868" w:rsidRPr="00257339">
        <w:rPr>
          <w:i/>
          <w:sz w:val="20"/>
          <w:szCs w:val="20"/>
          <w:highlight w:val="lightGray"/>
        </w:rPr>
        <w:t>é realizado por escrito ou não</w:t>
      </w:r>
      <w:r w:rsidRPr="00257339">
        <w:rPr>
          <w:i/>
          <w:sz w:val="20"/>
          <w:szCs w:val="20"/>
          <w:highlight w:val="lightGray"/>
        </w:rPr>
        <w:t xml:space="preserve"> e </w:t>
      </w:r>
      <w:r w:rsidR="00FA2868" w:rsidRPr="00257339">
        <w:rPr>
          <w:i/>
          <w:sz w:val="20"/>
          <w:szCs w:val="20"/>
          <w:highlight w:val="lightGray"/>
        </w:rPr>
        <w:t>quando é dado a conhecer ao</w:t>
      </w:r>
      <w:r w:rsidRPr="00257339">
        <w:rPr>
          <w:i/>
          <w:sz w:val="20"/>
          <w:szCs w:val="20"/>
          <w:highlight w:val="lightGray"/>
        </w:rPr>
        <w:t xml:space="preserve"> utilizador esta informação</w:t>
      </w:r>
      <w:r w:rsidRPr="00257339">
        <w:rPr>
          <w:i/>
          <w:sz w:val="20"/>
          <w:szCs w:val="20"/>
        </w:rPr>
        <w:t xml:space="preserve"> </w:t>
      </w:r>
    </w:p>
    <w:p w14:paraId="036CF82A" w14:textId="77777777" w:rsidR="00FA2868" w:rsidRPr="00257339" w:rsidRDefault="00FA2868" w:rsidP="00FA2868">
      <w:pPr>
        <w:pStyle w:val="PargrafodaLista"/>
        <w:rPr>
          <w:i/>
          <w:sz w:val="20"/>
          <w:szCs w:val="20"/>
        </w:rPr>
      </w:pPr>
    </w:p>
    <w:p w14:paraId="664BE675" w14:textId="3E41C676" w:rsidR="00FA2868" w:rsidRPr="00FA2868" w:rsidRDefault="00FA2868" w:rsidP="00FA2868">
      <w:pPr>
        <w:pStyle w:val="PargrafodaLista"/>
        <w:numPr>
          <w:ilvl w:val="1"/>
          <w:numId w:val="4"/>
        </w:numPr>
        <w:jc w:val="both"/>
        <w:rPr>
          <w:b/>
          <w:sz w:val="20"/>
          <w:szCs w:val="20"/>
        </w:rPr>
      </w:pPr>
      <w:r w:rsidRPr="00FA2868">
        <w:rPr>
          <w:b/>
          <w:sz w:val="20"/>
          <w:szCs w:val="20"/>
        </w:rPr>
        <w:t>Indique</w:t>
      </w:r>
      <w:r>
        <w:rPr>
          <w:b/>
          <w:sz w:val="20"/>
          <w:szCs w:val="20"/>
        </w:rPr>
        <w:t xml:space="preserve"> os elementos responsáveis ou departamentos que podem responder sobre o sistema de gestão de identidade da instituição (Nome, Email, Cargo e Telefone).</w:t>
      </w:r>
    </w:p>
    <w:p w14:paraId="34BD38BA" w14:textId="77777777" w:rsidR="00EE1CE3" w:rsidRPr="00734875" w:rsidRDefault="00EE1CE3" w:rsidP="00EE1CE3">
      <w:pPr>
        <w:pStyle w:val="PargrafodaLista"/>
        <w:ind w:left="708"/>
        <w:rPr>
          <w:i/>
        </w:rPr>
      </w:pPr>
    </w:p>
    <w:p w14:paraId="5A360FE9" w14:textId="77777777" w:rsidR="00EE1CE3" w:rsidRPr="00734875" w:rsidRDefault="00EE1CE3" w:rsidP="00EE1CE3">
      <w:pPr>
        <w:pStyle w:val="PargrafodaLista"/>
        <w:ind w:left="708"/>
        <w:rPr>
          <w:i/>
        </w:rPr>
      </w:pPr>
    </w:p>
    <w:p w14:paraId="670D3D67" w14:textId="77777777" w:rsidR="00EE1CE3" w:rsidRPr="00734875" w:rsidRDefault="00EE1CE3" w:rsidP="00EE1CE3">
      <w:pPr>
        <w:pStyle w:val="PargrafodaLista"/>
        <w:ind w:left="708"/>
        <w:rPr>
          <w:i/>
        </w:rPr>
      </w:pPr>
    </w:p>
    <w:p w14:paraId="01F97782" w14:textId="77777777" w:rsidR="00EE1CE3" w:rsidRPr="00734875" w:rsidRDefault="00EE1CE3" w:rsidP="00EE1CE3">
      <w:pPr>
        <w:pStyle w:val="PargrafodaLista"/>
        <w:ind w:left="708"/>
        <w:rPr>
          <w:i/>
        </w:rPr>
      </w:pPr>
    </w:p>
    <w:p w14:paraId="5A6A5698" w14:textId="77777777" w:rsidR="00EE1CE3" w:rsidRPr="00734875" w:rsidRDefault="00EE1CE3" w:rsidP="00EE1CE3">
      <w:pPr>
        <w:pStyle w:val="PargrafodaLista"/>
        <w:ind w:left="708"/>
        <w:rPr>
          <w:i/>
        </w:rPr>
      </w:pPr>
    </w:p>
    <w:p w14:paraId="1897E7F9" w14:textId="511300BA" w:rsidR="00172E1B" w:rsidRPr="00734875" w:rsidRDefault="00172E1B" w:rsidP="00EE1CE3"/>
    <w:p w14:paraId="6CF6C58E" w14:textId="77777777" w:rsidR="00172E1B" w:rsidRPr="00734875" w:rsidRDefault="00172E1B" w:rsidP="004A4F4D">
      <w:pPr>
        <w:ind w:left="708"/>
      </w:pPr>
    </w:p>
    <w:p w14:paraId="488C0DC7" w14:textId="77777777" w:rsidR="004A4F4D" w:rsidRPr="004A4F4D" w:rsidRDefault="004A4F4D" w:rsidP="004A4F4D">
      <w:r w:rsidRPr="004A4F4D">
        <w:t>Lisboa, _____ de ____________ de ______</w:t>
      </w:r>
    </w:p>
    <w:p w14:paraId="3FF97910" w14:textId="77777777" w:rsidR="004A4F4D" w:rsidRPr="004A4F4D" w:rsidRDefault="004A4F4D" w:rsidP="004A4F4D"/>
    <w:tbl>
      <w:tblPr>
        <w:tblW w:w="0" w:type="auto"/>
        <w:tblLook w:val="01E0" w:firstRow="1" w:lastRow="1" w:firstColumn="1" w:lastColumn="1" w:noHBand="0" w:noVBand="0"/>
      </w:tblPr>
      <w:tblGrid>
        <w:gridCol w:w="3964"/>
        <w:gridCol w:w="4540"/>
      </w:tblGrid>
      <w:tr w:rsidR="004A4F4D" w:rsidRPr="00ED776B" w14:paraId="4D601B33" w14:textId="77777777" w:rsidTr="004E3D99">
        <w:tc>
          <w:tcPr>
            <w:tcW w:w="4304" w:type="dxa"/>
          </w:tcPr>
          <w:p w14:paraId="60A6389F" w14:textId="77777777" w:rsidR="004A4F4D" w:rsidRPr="004A4F4D" w:rsidRDefault="004A4F4D" w:rsidP="004A4F4D">
            <w:r w:rsidRPr="004A4F4D">
              <w:t>__________________________________</w:t>
            </w:r>
          </w:p>
        </w:tc>
        <w:tc>
          <w:tcPr>
            <w:tcW w:w="4416" w:type="dxa"/>
          </w:tcPr>
          <w:p w14:paraId="63D7157C" w14:textId="56FE76ED" w:rsidR="004A4F4D" w:rsidRPr="004A4F4D" w:rsidRDefault="004A4F4D" w:rsidP="004A4F4D">
            <w:pPr>
              <w:ind w:left="708"/>
            </w:pPr>
            <w:r w:rsidRPr="004A4F4D">
              <w:t>__</w:t>
            </w:r>
            <w:r w:rsidR="001328EB">
              <w:t>______________________________</w:t>
            </w:r>
            <w:r w:rsidRPr="004A4F4D">
              <w:t>_</w:t>
            </w:r>
          </w:p>
        </w:tc>
      </w:tr>
      <w:tr w:rsidR="004A4F4D" w:rsidRPr="00ED776B" w14:paraId="139331A8" w14:textId="77777777" w:rsidTr="004E3D99">
        <w:tc>
          <w:tcPr>
            <w:tcW w:w="4304" w:type="dxa"/>
          </w:tcPr>
          <w:p w14:paraId="7B00559B" w14:textId="77777777" w:rsidR="004A4F4D" w:rsidRPr="004A4F4D" w:rsidRDefault="004A4F4D" w:rsidP="004A4F4D">
            <w:r w:rsidRPr="00EF7E3C">
              <w:t>NOME DA ENTIDADE</w:t>
            </w:r>
          </w:p>
        </w:tc>
        <w:tc>
          <w:tcPr>
            <w:tcW w:w="4416" w:type="dxa"/>
          </w:tcPr>
          <w:p w14:paraId="56E11298" w14:textId="77777777" w:rsidR="004A4F4D" w:rsidRPr="004A4F4D" w:rsidRDefault="004A4F4D" w:rsidP="004A4F4D">
            <w:pPr>
              <w:ind w:left="708"/>
            </w:pPr>
            <w:r w:rsidRPr="004A4F4D">
              <w:t>FCT – Fundação para a Ciência e a Tecnologia, IP</w:t>
            </w:r>
          </w:p>
        </w:tc>
      </w:tr>
      <w:tr w:rsidR="004A4F4D" w:rsidRPr="00ED776B" w14:paraId="05495CBE" w14:textId="77777777" w:rsidTr="004E3D99">
        <w:tc>
          <w:tcPr>
            <w:tcW w:w="4304" w:type="dxa"/>
          </w:tcPr>
          <w:p w14:paraId="10E4A4BE" w14:textId="77777777" w:rsidR="004A4F4D" w:rsidRPr="004A4F4D" w:rsidRDefault="004A4F4D" w:rsidP="004A4F4D">
            <w:r w:rsidRPr="004A4F4D">
              <w:t>Cargo</w:t>
            </w:r>
            <w:r w:rsidRPr="00B948C8">
              <w:t xml:space="preserve">: </w:t>
            </w:r>
            <w:r w:rsidRPr="00EF7E3C">
              <w:t>CARGO DESEMPENHADO</w:t>
            </w:r>
          </w:p>
        </w:tc>
        <w:tc>
          <w:tcPr>
            <w:tcW w:w="4416" w:type="dxa"/>
          </w:tcPr>
          <w:p w14:paraId="2E90D508" w14:textId="18E5418D" w:rsidR="004A4F4D" w:rsidRPr="004A4F4D" w:rsidRDefault="004A4F4D" w:rsidP="001328EB"/>
        </w:tc>
      </w:tr>
      <w:tr w:rsidR="004A4F4D" w:rsidRPr="00ED776B" w14:paraId="4A1B7A4D" w14:textId="77777777" w:rsidTr="004E3D99">
        <w:tc>
          <w:tcPr>
            <w:tcW w:w="4304" w:type="dxa"/>
          </w:tcPr>
          <w:p w14:paraId="6A77876A" w14:textId="77777777" w:rsidR="004A4F4D" w:rsidRPr="00ED776B" w:rsidRDefault="004A4F4D" w:rsidP="004E3D99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  <w:tc>
          <w:tcPr>
            <w:tcW w:w="4416" w:type="dxa"/>
          </w:tcPr>
          <w:p w14:paraId="0692D5A9" w14:textId="77777777" w:rsidR="004A4F4D" w:rsidRPr="00ED776B" w:rsidRDefault="004A4F4D" w:rsidP="004E3D99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</w:tbl>
    <w:p w14:paraId="55D1021B" w14:textId="1C798160" w:rsidR="004F58B8" w:rsidRPr="004233F2" w:rsidRDefault="004F58B8" w:rsidP="004F58B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sectPr w:rsidR="004F58B8" w:rsidRPr="004233F2" w:rsidSect="00D93A5B">
      <w:endnotePr>
        <w:numFmt w:val="decimal"/>
      </w:endnotePr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AA202" w14:textId="77777777" w:rsidR="00A51239" w:rsidRDefault="00A51239" w:rsidP="00513132">
      <w:pPr>
        <w:spacing w:after="0" w:line="240" w:lineRule="auto"/>
      </w:pPr>
      <w:r>
        <w:separator/>
      </w:r>
    </w:p>
  </w:endnote>
  <w:endnote w:type="continuationSeparator" w:id="0">
    <w:p w14:paraId="2DBF366C" w14:textId="77777777" w:rsidR="00A51239" w:rsidRDefault="00A51239" w:rsidP="00513132">
      <w:pPr>
        <w:spacing w:after="0" w:line="240" w:lineRule="auto"/>
      </w:pPr>
      <w:r>
        <w:continuationSeparator/>
      </w:r>
    </w:p>
  </w:endnote>
  <w:endnote w:id="1">
    <w:p w14:paraId="092EDEE2" w14:textId="699BF396" w:rsidR="00A72BA0" w:rsidRDefault="00A72BA0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734875">
        <w:rPr>
          <w:b/>
        </w:rPr>
        <w:t>A</w:t>
      </w:r>
      <w:r w:rsidR="00DA13A3" w:rsidRPr="00734875">
        <w:rPr>
          <w:b/>
        </w:rPr>
        <w:t>tributo</w:t>
      </w:r>
    </w:p>
    <w:p w14:paraId="1B244410" w14:textId="1F0589AF" w:rsidR="00DA13A3" w:rsidRDefault="00947574" w:rsidP="00DA13A3">
      <w:pPr>
        <w:pStyle w:val="Textodenotadefim"/>
        <w:jc w:val="both"/>
      </w:pPr>
      <w:r>
        <w:t>Registo de i</w:t>
      </w:r>
      <w:r w:rsidR="00CB3B0A">
        <w:t>nformaç</w:t>
      </w:r>
      <w:r>
        <w:t>ão associado</w:t>
      </w:r>
      <w:r w:rsidR="00DA13A3">
        <w:t xml:space="preserve"> a uma</w:t>
      </w:r>
      <w:r w:rsidR="00CB3B0A">
        <w:t xml:space="preserve"> identidade eletrónica</w:t>
      </w:r>
      <w:r w:rsidR="00DA13A3">
        <w:t xml:space="preserve"> </w:t>
      </w:r>
      <w:r>
        <w:t>existente</w:t>
      </w:r>
      <w:r w:rsidR="00DA13A3">
        <w:t xml:space="preserve"> num repositório de dados. Alguns atributos são gerais; outros pessoais. Um subconjunto de todos </w:t>
      </w:r>
      <w:r w:rsidR="00F43D4E">
        <w:t xml:space="preserve">os </w:t>
      </w:r>
      <w:r w:rsidR="00DA13A3">
        <w:t>atributos define um único individuo.</w:t>
      </w:r>
    </w:p>
    <w:p w14:paraId="6EC1A48E" w14:textId="6D466005" w:rsidR="00753C55" w:rsidRDefault="00DA13A3">
      <w:pPr>
        <w:pStyle w:val="Textodenotadefim"/>
      </w:pPr>
      <w:r>
        <w:t xml:space="preserve"> </w:t>
      </w:r>
    </w:p>
  </w:endnote>
  <w:endnote w:id="2">
    <w:p w14:paraId="202582A5" w14:textId="6C2C28C8" w:rsidR="000B5F53" w:rsidRDefault="00D93A5B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734875">
        <w:rPr>
          <w:b/>
        </w:rPr>
        <w:t>Politica da Federação de Identidade RCTS</w:t>
      </w:r>
    </w:p>
    <w:p w14:paraId="7525697A" w14:textId="68EFC91E" w:rsidR="00DA13A3" w:rsidRDefault="00DA13A3">
      <w:pPr>
        <w:pStyle w:val="Textodenotadefim"/>
      </w:pPr>
      <w:r w:rsidRPr="004D3D3A">
        <w:t>http://rctsfederation.fccn.pt/</w:t>
      </w:r>
      <w:r w:rsidR="004D3D3A">
        <w:t>pt</w:t>
      </w:r>
    </w:p>
    <w:p w14:paraId="12E67F44" w14:textId="77777777" w:rsidR="00DA13A3" w:rsidRDefault="00DA13A3">
      <w:pPr>
        <w:pStyle w:val="Textodenotadefim"/>
      </w:pPr>
    </w:p>
  </w:endnote>
  <w:endnote w:id="3">
    <w:p w14:paraId="3E2458FC" w14:textId="1E0A3F52" w:rsidR="00947574" w:rsidRPr="00734875" w:rsidRDefault="00A72BA0" w:rsidP="00947574">
      <w:pPr>
        <w:pStyle w:val="Textodenotadefim"/>
        <w:rPr>
          <w:b/>
        </w:rPr>
      </w:pPr>
      <w:r>
        <w:rPr>
          <w:rStyle w:val="Refdenotadefim"/>
        </w:rPr>
        <w:endnoteRef/>
      </w:r>
      <w:r>
        <w:t xml:space="preserve"> </w:t>
      </w:r>
      <w:r w:rsidRPr="00734875">
        <w:rPr>
          <w:b/>
        </w:rPr>
        <w:t>Fornecedor de Identidade</w:t>
      </w:r>
    </w:p>
    <w:p w14:paraId="7D3FC6D7" w14:textId="290FFD03" w:rsidR="00947574" w:rsidRDefault="00947574" w:rsidP="00947574">
      <w:pPr>
        <w:pStyle w:val="Textodenotadefim"/>
        <w:jc w:val="both"/>
      </w:pPr>
      <w:r>
        <w:t>Componente que permite a transferência de dados necessários para a autenticação e autorização de um utilizador a um Fornecedor de Serviço.</w:t>
      </w:r>
    </w:p>
    <w:p w14:paraId="21100CF1" w14:textId="77777777" w:rsidR="00947574" w:rsidRDefault="00947574" w:rsidP="00947574">
      <w:pPr>
        <w:pStyle w:val="Textodenotadefim"/>
      </w:pPr>
    </w:p>
  </w:endnote>
  <w:endnote w:id="4">
    <w:p w14:paraId="7CF37063" w14:textId="4E457185" w:rsidR="00947574" w:rsidRDefault="00223705">
      <w:pPr>
        <w:pStyle w:val="Textodenotadefim"/>
      </w:pPr>
      <w:r>
        <w:rPr>
          <w:rStyle w:val="Refdenotadefim"/>
        </w:rPr>
        <w:endnoteRef/>
      </w:r>
      <w:r w:rsidR="00947574">
        <w:t xml:space="preserve"> </w:t>
      </w:r>
      <w:r w:rsidR="00947574" w:rsidRPr="00734875">
        <w:rPr>
          <w:b/>
        </w:rPr>
        <w:t>Asserção</w:t>
      </w:r>
    </w:p>
    <w:p w14:paraId="53088A1C" w14:textId="68F67B92" w:rsidR="00947574" w:rsidRPr="00DF0073" w:rsidRDefault="00DF0073" w:rsidP="005D64FC">
      <w:pPr>
        <w:pStyle w:val="Textodenotadefim"/>
        <w:jc w:val="both"/>
      </w:pPr>
      <w:r>
        <w:t>As asserções transportam atributos associados a uma identidade existente no sistema de gestão de identidade eletrónica. As asserções são enviadas do Fornecedor de Identidade para o Fornecedor de Serviço.</w:t>
      </w:r>
    </w:p>
  </w:endnote>
  <w:endnote w:id="5">
    <w:p w14:paraId="09C32007" w14:textId="77777777" w:rsidR="00593CA5" w:rsidRPr="00DF0073" w:rsidRDefault="00593CA5">
      <w:pPr>
        <w:pStyle w:val="Textodenotadefim"/>
      </w:pPr>
    </w:p>
    <w:p w14:paraId="5C8A7463" w14:textId="48116B5D" w:rsidR="00947574" w:rsidRPr="00734875" w:rsidRDefault="00A72BA0" w:rsidP="00947574">
      <w:pPr>
        <w:pStyle w:val="Textodenotadefim"/>
        <w:rPr>
          <w:b/>
        </w:rPr>
      </w:pPr>
      <w:r>
        <w:rPr>
          <w:rStyle w:val="Refdenotadefim"/>
        </w:rPr>
        <w:endnoteRef/>
      </w:r>
      <w:r>
        <w:t xml:space="preserve"> </w:t>
      </w:r>
      <w:r w:rsidRPr="00734875">
        <w:rPr>
          <w:b/>
        </w:rPr>
        <w:t>Fornecedor de Serviço</w:t>
      </w:r>
    </w:p>
    <w:p w14:paraId="70F636A0" w14:textId="257E2F48" w:rsidR="00593CA5" w:rsidRDefault="00947574" w:rsidP="005D64FC">
      <w:pPr>
        <w:pStyle w:val="Textodenotadefim"/>
        <w:jc w:val="both"/>
      </w:pPr>
      <w:r>
        <w:t>Componente que disponibiliza o acesso a serviços ou recursos aos utilizadores</w:t>
      </w:r>
      <w:r w:rsidRPr="00947574">
        <w:t xml:space="preserve"> </w:t>
      </w:r>
      <w:r>
        <w:t>na federação de Identidade RCTS.</w:t>
      </w:r>
    </w:p>
    <w:p w14:paraId="7C30F320" w14:textId="77777777" w:rsidR="00947574" w:rsidRDefault="00947574" w:rsidP="00947574">
      <w:pPr>
        <w:pStyle w:val="Textodenotadefim"/>
      </w:pPr>
    </w:p>
  </w:endnote>
  <w:endnote w:id="6">
    <w:p w14:paraId="36DD3621" w14:textId="40A82276" w:rsidR="005D64FC" w:rsidRDefault="002E1F9E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="005D64FC" w:rsidRPr="00734875">
        <w:rPr>
          <w:b/>
        </w:rPr>
        <w:t>Atributos da Federação</w:t>
      </w:r>
    </w:p>
    <w:p w14:paraId="67A14416" w14:textId="77777777" w:rsidR="00F43D4E" w:rsidRDefault="00F43D4E" w:rsidP="00F43D4E">
      <w:pPr>
        <w:pStyle w:val="Textodenotadefim"/>
      </w:pPr>
      <w:r>
        <w:t>http://rctsfederation.fccn.pt/atributos</w:t>
      </w:r>
    </w:p>
    <w:p w14:paraId="4BC8C4B1" w14:textId="1C0ED41E" w:rsidR="00593CA5" w:rsidRDefault="00F43D4E" w:rsidP="00F43D4E">
      <w:pPr>
        <w:pStyle w:val="Textodenotadefim"/>
      </w:pPr>
      <w:r w:rsidRPr="00FA51D4" w:rsidDel="006F1253">
        <w:t xml:space="preserve"> </w:t>
      </w:r>
    </w:p>
  </w:endnote>
  <w:endnote w:id="7">
    <w:p w14:paraId="4972DE27" w14:textId="3628BFC4" w:rsidR="00593CA5" w:rsidRDefault="00593CA5" w:rsidP="00FA2868">
      <w:pPr>
        <w:pStyle w:val="Textodenotadefim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3099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E91C14" w14:textId="6930E7BC" w:rsidR="0058120D" w:rsidRDefault="0058120D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7E3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4E72818" w14:textId="77777777" w:rsidR="0058120D" w:rsidRDefault="005812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FD796" w14:textId="77777777" w:rsidR="00A51239" w:rsidRDefault="00A51239" w:rsidP="00513132">
      <w:pPr>
        <w:spacing w:after="0" w:line="240" w:lineRule="auto"/>
      </w:pPr>
      <w:r>
        <w:separator/>
      </w:r>
    </w:p>
  </w:footnote>
  <w:footnote w:type="continuationSeparator" w:id="0">
    <w:p w14:paraId="327F6941" w14:textId="77777777" w:rsidR="00A51239" w:rsidRDefault="00A51239" w:rsidP="00513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554DB" w14:textId="77777777" w:rsidR="00513132" w:rsidRDefault="00513132">
    <w:pPr>
      <w:pStyle w:val="Cabealho"/>
    </w:pPr>
    <w:r>
      <w:rPr>
        <w:noProof/>
        <w:lang w:val="en-US"/>
      </w:rPr>
      <w:drawing>
        <wp:anchor distT="0" distB="0" distL="114300" distR="114300" simplePos="0" relativeHeight="251657216" behindDoc="0" locked="0" layoutInCell="1" allowOverlap="0" wp14:anchorId="18279BB1" wp14:editId="428CA1F4">
          <wp:simplePos x="0" y="0"/>
          <wp:positionH relativeFrom="column">
            <wp:posOffset>4124325</wp:posOffset>
          </wp:positionH>
          <wp:positionV relativeFrom="paragraph">
            <wp:posOffset>-45720</wp:posOffset>
          </wp:positionV>
          <wp:extent cx="1426210" cy="389255"/>
          <wp:effectExtent l="0" t="0" r="0" b="0"/>
          <wp:wrapSquare wrapText="bothSides"/>
          <wp:docPr id="1" name="Picture 1" descr="FCT-FCCN_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CT-FCCN_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21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21C65"/>
    <w:multiLevelType w:val="hybridMultilevel"/>
    <w:tmpl w:val="1214FD4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B179F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515194"/>
    <w:multiLevelType w:val="hybridMultilevel"/>
    <w:tmpl w:val="BC8CFAC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BE2B58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38631F"/>
    <w:multiLevelType w:val="hybridMultilevel"/>
    <w:tmpl w:val="22A0BE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120C7"/>
    <w:multiLevelType w:val="hybridMultilevel"/>
    <w:tmpl w:val="68562D1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E55F48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C9B6E6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C96D8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0447C3"/>
    <w:multiLevelType w:val="hybridMultilevel"/>
    <w:tmpl w:val="5ADAE4EE"/>
    <w:lvl w:ilvl="0" w:tplc="993069BC">
      <w:start w:val="4"/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816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4C8282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476D08"/>
    <w:multiLevelType w:val="hybridMultilevel"/>
    <w:tmpl w:val="32901EB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402C7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E780C26"/>
    <w:multiLevelType w:val="multilevel"/>
    <w:tmpl w:val="0816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4" w15:restartNumberingAfterBreak="0">
    <w:nsid w:val="54B33161"/>
    <w:multiLevelType w:val="hybridMultilevel"/>
    <w:tmpl w:val="1BAE6120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57509CE"/>
    <w:multiLevelType w:val="hybridMultilevel"/>
    <w:tmpl w:val="74BCB7A6"/>
    <w:lvl w:ilvl="0" w:tplc="DD1E8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58905FA"/>
    <w:multiLevelType w:val="hybridMultilevel"/>
    <w:tmpl w:val="0C9888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B84F1C"/>
    <w:multiLevelType w:val="hybridMultilevel"/>
    <w:tmpl w:val="FA123B0E"/>
    <w:lvl w:ilvl="0" w:tplc="1A0CAF3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A4768"/>
    <w:multiLevelType w:val="multilevel"/>
    <w:tmpl w:val="081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15"/>
  </w:num>
  <w:num w:numId="2">
    <w:abstractNumId w:val="14"/>
  </w:num>
  <w:num w:numId="3">
    <w:abstractNumId w:val="17"/>
  </w:num>
  <w:num w:numId="4">
    <w:abstractNumId w:val="7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1"/>
  </w:num>
  <w:num w:numId="11">
    <w:abstractNumId w:val="5"/>
  </w:num>
  <w:num w:numId="12">
    <w:abstractNumId w:val="6"/>
  </w:num>
  <w:num w:numId="13">
    <w:abstractNumId w:val="9"/>
  </w:num>
  <w:num w:numId="14">
    <w:abstractNumId w:val="16"/>
  </w:num>
  <w:num w:numId="15">
    <w:abstractNumId w:val="8"/>
  </w:num>
  <w:num w:numId="16">
    <w:abstractNumId w:val="18"/>
  </w:num>
  <w:num w:numId="17">
    <w:abstractNumId w:val="1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PT" w:vendorID="64" w:dllVersion="131078" w:nlCheck="1" w:checkStyle="0"/>
  <w:activeWritingStyle w:appName="MSWord" w:lang="en-US" w:vendorID="64" w:dllVersion="131078" w:nlCheck="1" w:checkStyle="0"/>
  <w:trackRevision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9B"/>
    <w:rsid w:val="000000B0"/>
    <w:rsid w:val="00001DE1"/>
    <w:rsid w:val="00004271"/>
    <w:rsid w:val="00005053"/>
    <w:rsid w:val="00011023"/>
    <w:rsid w:val="000114AF"/>
    <w:rsid w:val="00012E01"/>
    <w:rsid w:val="00016F54"/>
    <w:rsid w:val="00020AE6"/>
    <w:rsid w:val="00023323"/>
    <w:rsid w:val="0002393B"/>
    <w:rsid w:val="00032BA7"/>
    <w:rsid w:val="0003362B"/>
    <w:rsid w:val="000356D7"/>
    <w:rsid w:val="00036CA9"/>
    <w:rsid w:val="00041CEF"/>
    <w:rsid w:val="0004300F"/>
    <w:rsid w:val="000451EF"/>
    <w:rsid w:val="00046DBD"/>
    <w:rsid w:val="00051FED"/>
    <w:rsid w:val="00055369"/>
    <w:rsid w:val="00061928"/>
    <w:rsid w:val="00062165"/>
    <w:rsid w:val="00063304"/>
    <w:rsid w:val="00063665"/>
    <w:rsid w:val="000640CD"/>
    <w:rsid w:val="000732D0"/>
    <w:rsid w:val="00074057"/>
    <w:rsid w:val="000803BE"/>
    <w:rsid w:val="0008478A"/>
    <w:rsid w:val="0009405C"/>
    <w:rsid w:val="000949CD"/>
    <w:rsid w:val="00096A38"/>
    <w:rsid w:val="000A0DEA"/>
    <w:rsid w:val="000A420D"/>
    <w:rsid w:val="000A59E4"/>
    <w:rsid w:val="000A651E"/>
    <w:rsid w:val="000A7609"/>
    <w:rsid w:val="000B1730"/>
    <w:rsid w:val="000B48F9"/>
    <w:rsid w:val="000B5F53"/>
    <w:rsid w:val="000B6594"/>
    <w:rsid w:val="000C6EEF"/>
    <w:rsid w:val="000C7449"/>
    <w:rsid w:val="000D02FC"/>
    <w:rsid w:val="000D065E"/>
    <w:rsid w:val="000D4037"/>
    <w:rsid w:val="000E2831"/>
    <w:rsid w:val="000E4972"/>
    <w:rsid w:val="000E581D"/>
    <w:rsid w:val="000E5C99"/>
    <w:rsid w:val="000E6155"/>
    <w:rsid w:val="000E6603"/>
    <w:rsid w:val="000F1BED"/>
    <w:rsid w:val="000F4629"/>
    <w:rsid w:val="00100124"/>
    <w:rsid w:val="0010198B"/>
    <w:rsid w:val="001066B7"/>
    <w:rsid w:val="00110F51"/>
    <w:rsid w:val="00111447"/>
    <w:rsid w:val="00111449"/>
    <w:rsid w:val="00112536"/>
    <w:rsid w:val="00113B9D"/>
    <w:rsid w:val="00114C36"/>
    <w:rsid w:val="0011533E"/>
    <w:rsid w:val="0011583A"/>
    <w:rsid w:val="0011609D"/>
    <w:rsid w:val="00120649"/>
    <w:rsid w:val="001219B1"/>
    <w:rsid w:val="00121A9E"/>
    <w:rsid w:val="00122B71"/>
    <w:rsid w:val="00124771"/>
    <w:rsid w:val="00126DEB"/>
    <w:rsid w:val="00126FD2"/>
    <w:rsid w:val="00131D3C"/>
    <w:rsid w:val="001328EB"/>
    <w:rsid w:val="00133C96"/>
    <w:rsid w:val="00135442"/>
    <w:rsid w:val="001355E3"/>
    <w:rsid w:val="00135E2E"/>
    <w:rsid w:val="00143B96"/>
    <w:rsid w:val="00145ABD"/>
    <w:rsid w:val="00147F01"/>
    <w:rsid w:val="001551FE"/>
    <w:rsid w:val="001560EE"/>
    <w:rsid w:val="001566FE"/>
    <w:rsid w:val="00156ED2"/>
    <w:rsid w:val="00157007"/>
    <w:rsid w:val="00161014"/>
    <w:rsid w:val="00165AFE"/>
    <w:rsid w:val="00172E1B"/>
    <w:rsid w:val="0017397D"/>
    <w:rsid w:val="001759EF"/>
    <w:rsid w:val="0017795C"/>
    <w:rsid w:val="001806B9"/>
    <w:rsid w:val="00181FE2"/>
    <w:rsid w:val="00184D38"/>
    <w:rsid w:val="00185463"/>
    <w:rsid w:val="001A07D8"/>
    <w:rsid w:val="001A10E3"/>
    <w:rsid w:val="001A673A"/>
    <w:rsid w:val="001A7F3B"/>
    <w:rsid w:val="001B0E07"/>
    <w:rsid w:val="001B2B7F"/>
    <w:rsid w:val="001B2F27"/>
    <w:rsid w:val="001C0A6C"/>
    <w:rsid w:val="001C39B5"/>
    <w:rsid w:val="001C7682"/>
    <w:rsid w:val="001C79FC"/>
    <w:rsid w:val="001D1E8E"/>
    <w:rsid w:val="001D215F"/>
    <w:rsid w:val="001D2AA7"/>
    <w:rsid w:val="001D4638"/>
    <w:rsid w:val="001D4926"/>
    <w:rsid w:val="001D4F58"/>
    <w:rsid w:val="001D5A7D"/>
    <w:rsid w:val="001D624D"/>
    <w:rsid w:val="001D7293"/>
    <w:rsid w:val="001E4FCF"/>
    <w:rsid w:val="001E6474"/>
    <w:rsid w:val="001E7151"/>
    <w:rsid w:val="001E71A9"/>
    <w:rsid w:val="001F10CC"/>
    <w:rsid w:val="001F425E"/>
    <w:rsid w:val="001F67B6"/>
    <w:rsid w:val="00201DC3"/>
    <w:rsid w:val="00201F33"/>
    <w:rsid w:val="00202CAC"/>
    <w:rsid w:val="002041B2"/>
    <w:rsid w:val="00205B6F"/>
    <w:rsid w:val="0021144C"/>
    <w:rsid w:val="0021395A"/>
    <w:rsid w:val="00215017"/>
    <w:rsid w:val="00223612"/>
    <w:rsid w:val="00223705"/>
    <w:rsid w:val="0022384C"/>
    <w:rsid w:val="00224A46"/>
    <w:rsid w:val="0022742B"/>
    <w:rsid w:val="00230AAB"/>
    <w:rsid w:val="00231050"/>
    <w:rsid w:val="00231737"/>
    <w:rsid w:val="002332B4"/>
    <w:rsid w:val="00234886"/>
    <w:rsid w:val="00234948"/>
    <w:rsid w:val="00234DC7"/>
    <w:rsid w:val="00240658"/>
    <w:rsid w:val="002417BE"/>
    <w:rsid w:val="00242D35"/>
    <w:rsid w:val="00243B9D"/>
    <w:rsid w:val="0024539F"/>
    <w:rsid w:val="00245CD2"/>
    <w:rsid w:val="0024630D"/>
    <w:rsid w:val="002563C9"/>
    <w:rsid w:val="00257339"/>
    <w:rsid w:val="002603A4"/>
    <w:rsid w:val="002638EB"/>
    <w:rsid w:val="00265A60"/>
    <w:rsid w:val="00265CDE"/>
    <w:rsid w:val="00266607"/>
    <w:rsid w:val="00272692"/>
    <w:rsid w:val="00272E1B"/>
    <w:rsid w:val="00277AB7"/>
    <w:rsid w:val="00277DA4"/>
    <w:rsid w:val="00280975"/>
    <w:rsid w:val="00285A27"/>
    <w:rsid w:val="00293605"/>
    <w:rsid w:val="00297887"/>
    <w:rsid w:val="002A0FCE"/>
    <w:rsid w:val="002A133E"/>
    <w:rsid w:val="002A2A4A"/>
    <w:rsid w:val="002A4F1F"/>
    <w:rsid w:val="002B1AF6"/>
    <w:rsid w:val="002B1E59"/>
    <w:rsid w:val="002B51CA"/>
    <w:rsid w:val="002B599E"/>
    <w:rsid w:val="002B5DFD"/>
    <w:rsid w:val="002B629D"/>
    <w:rsid w:val="002D1592"/>
    <w:rsid w:val="002D29C9"/>
    <w:rsid w:val="002D2AE1"/>
    <w:rsid w:val="002D34F0"/>
    <w:rsid w:val="002D43E3"/>
    <w:rsid w:val="002E048B"/>
    <w:rsid w:val="002E1F9E"/>
    <w:rsid w:val="002E698C"/>
    <w:rsid w:val="002F13C1"/>
    <w:rsid w:val="002F169F"/>
    <w:rsid w:val="002F2470"/>
    <w:rsid w:val="002F314E"/>
    <w:rsid w:val="002F31C1"/>
    <w:rsid w:val="002F3332"/>
    <w:rsid w:val="002F4912"/>
    <w:rsid w:val="00304FD3"/>
    <w:rsid w:val="003056F2"/>
    <w:rsid w:val="00314274"/>
    <w:rsid w:val="003162FE"/>
    <w:rsid w:val="00320FEB"/>
    <w:rsid w:val="0032116D"/>
    <w:rsid w:val="00322262"/>
    <w:rsid w:val="00322E7F"/>
    <w:rsid w:val="003233C2"/>
    <w:rsid w:val="0032495E"/>
    <w:rsid w:val="00326399"/>
    <w:rsid w:val="00327C42"/>
    <w:rsid w:val="003317DF"/>
    <w:rsid w:val="0033225C"/>
    <w:rsid w:val="00332716"/>
    <w:rsid w:val="0033555B"/>
    <w:rsid w:val="00335BD2"/>
    <w:rsid w:val="00336323"/>
    <w:rsid w:val="00336FC1"/>
    <w:rsid w:val="00337013"/>
    <w:rsid w:val="00337585"/>
    <w:rsid w:val="00337DB8"/>
    <w:rsid w:val="00341737"/>
    <w:rsid w:val="00343F9D"/>
    <w:rsid w:val="00344821"/>
    <w:rsid w:val="003542A9"/>
    <w:rsid w:val="00355AE4"/>
    <w:rsid w:val="00357293"/>
    <w:rsid w:val="003613A9"/>
    <w:rsid w:val="00362CCF"/>
    <w:rsid w:val="00366E60"/>
    <w:rsid w:val="003721DD"/>
    <w:rsid w:val="0037488C"/>
    <w:rsid w:val="00374CE3"/>
    <w:rsid w:val="0037552E"/>
    <w:rsid w:val="00375BE0"/>
    <w:rsid w:val="0037675E"/>
    <w:rsid w:val="003768BB"/>
    <w:rsid w:val="003823D3"/>
    <w:rsid w:val="00382BDA"/>
    <w:rsid w:val="003843DE"/>
    <w:rsid w:val="00391C0F"/>
    <w:rsid w:val="00393FB4"/>
    <w:rsid w:val="00397C04"/>
    <w:rsid w:val="003A19FC"/>
    <w:rsid w:val="003A3709"/>
    <w:rsid w:val="003A3BC6"/>
    <w:rsid w:val="003A4561"/>
    <w:rsid w:val="003A734C"/>
    <w:rsid w:val="003B0B97"/>
    <w:rsid w:val="003B27DC"/>
    <w:rsid w:val="003B34F8"/>
    <w:rsid w:val="003B41EA"/>
    <w:rsid w:val="003B731E"/>
    <w:rsid w:val="003C26A4"/>
    <w:rsid w:val="003C2D76"/>
    <w:rsid w:val="003C580B"/>
    <w:rsid w:val="003C775E"/>
    <w:rsid w:val="003D3505"/>
    <w:rsid w:val="003D66BC"/>
    <w:rsid w:val="003D7C2E"/>
    <w:rsid w:val="003E0F91"/>
    <w:rsid w:val="003E265A"/>
    <w:rsid w:val="003E482B"/>
    <w:rsid w:val="003E6C2A"/>
    <w:rsid w:val="003E6E04"/>
    <w:rsid w:val="003F0BE6"/>
    <w:rsid w:val="003F28A2"/>
    <w:rsid w:val="003F3DAC"/>
    <w:rsid w:val="003F403F"/>
    <w:rsid w:val="003F5C25"/>
    <w:rsid w:val="004005DD"/>
    <w:rsid w:val="00400E86"/>
    <w:rsid w:val="00401C26"/>
    <w:rsid w:val="00401CA5"/>
    <w:rsid w:val="00402CA7"/>
    <w:rsid w:val="0040454D"/>
    <w:rsid w:val="00405F5B"/>
    <w:rsid w:val="00406475"/>
    <w:rsid w:val="00411B7C"/>
    <w:rsid w:val="00412C89"/>
    <w:rsid w:val="004213CF"/>
    <w:rsid w:val="0042224B"/>
    <w:rsid w:val="00422DEB"/>
    <w:rsid w:val="004233F2"/>
    <w:rsid w:val="00424922"/>
    <w:rsid w:val="00426AD8"/>
    <w:rsid w:val="00426EF9"/>
    <w:rsid w:val="00427FE6"/>
    <w:rsid w:val="004330B0"/>
    <w:rsid w:val="00440528"/>
    <w:rsid w:val="00441D47"/>
    <w:rsid w:val="00443857"/>
    <w:rsid w:val="004514B1"/>
    <w:rsid w:val="004543BB"/>
    <w:rsid w:val="004612C5"/>
    <w:rsid w:val="00464962"/>
    <w:rsid w:val="00467408"/>
    <w:rsid w:val="0046761C"/>
    <w:rsid w:val="0047533E"/>
    <w:rsid w:val="00475530"/>
    <w:rsid w:val="00476A9F"/>
    <w:rsid w:val="00476CB5"/>
    <w:rsid w:val="004771B8"/>
    <w:rsid w:val="00481740"/>
    <w:rsid w:val="00481DF4"/>
    <w:rsid w:val="00482BB1"/>
    <w:rsid w:val="00483EFF"/>
    <w:rsid w:val="00485254"/>
    <w:rsid w:val="004868A3"/>
    <w:rsid w:val="0049635D"/>
    <w:rsid w:val="004A10F4"/>
    <w:rsid w:val="004A14C1"/>
    <w:rsid w:val="004A2D63"/>
    <w:rsid w:val="004A4F4D"/>
    <w:rsid w:val="004B0500"/>
    <w:rsid w:val="004B1273"/>
    <w:rsid w:val="004B250E"/>
    <w:rsid w:val="004B559B"/>
    <w:rsid w:val="004B78C9"/>
    <w:rsid w:val="004B7FC6"/>
    <w:rsid w:val="004C0011"/>
    <w:rsid w:val="004C24D1"/>
    <w:rsid w:val="004C2C12"/>
    <w:rsid w:val="004C323A"/>
    <w:rsid w:val="004C3F77"/>
    <w:rsid w:val="004C4C77"/>
    <w:rsid w:val="004C6693"/>
    <w:rsid w:val="004D3212"/>
    <w:rsid w:val="004D3D3A"/>
    <w:rsid w:val="004D600B"/>
    <w:rsid w:val="004E3428"/>
    <w:rsid w:val="004E5D66"/>
    <w:rsid w:val="004E6A7B"/>
    <w:rsid w:val="004F2302"/>
    <w:rsid w:val="004F58B8"/>
    <w:rsid w:val="004F63E7"/>
    <w:rsid w:val="004F65A3"/>
    <w:rsid w:val="00503F1D"/>
    <w:rsid w:val="0050733A"/>
    <w:rsid w:val="00507A17"/>
    <w:rsid w:val="00507B70"/>
    <w:rsid w:val="00513132"/>
    <w:rsid w:val="00516E36"/>
    <w:rsid w:val="005178B5"/>
    <w:rsid w:val="00517DCC"/>
    <w:rsid w:val="005207A0"/>
    <w:rsid w:val="00521DF8"/>
    <w:rsid w:val="005220FD"/>
    <w:rsid w:val="00522274"/>
    <w:rsid w:val="0052274E"/>
    <w:rsid w:val="00523385"/>
    <w:rsid w:val="00526819"/>
    <w:rsid w:val="00527AEF"/>
    <w:rsid w:val="005354B0"/>
    <w:rsid w:val="0054042B"/>
    <w:rsid w:val="0054283B"/>
    <w:rsid w:val="005439DE"/>
    <w:rsid w:val="00564500"/>
    <w:rsid w:val="005650CF"/>
    <w:rsid w:val="0057070E"/>
    <w:rsid w:val="00571816"/>
    <w:rsid w:val="00571894"/>
    <w:rsid w:val="00572D00"/>
    <w:rsid w:val="00573CE5"/>
    <w:rsid w:val="00575BD2"/>
    <w:rsid w:val="00576E63"/>
    <w:rsid w:val="0058120D"/>
    <w:rsid w:val="00582371"/>
    <w:rsid w:val="0058387F"/>
    <w:rsid w:val="00590407"/>
    <w:rsid w:val="00591BA3"/>
    <w:rsid w:val="00593CA5"/>
    <w:rsid w:val="005942EB"/>
    <w:rsid w:val="005A59C5"/>
    <w:rsid w:val="005A7980"/>
    <w:rsid w:val="005A7E60"/>
    <w:rsid w:val="005B439E"/>
    <w:rsid w:val="005B5AD9"/>
    <w:rsid w:val="005C11ED"/>
    <w:rsid w:val="005C1EE7"/>
    <w:rsid w:val="005D1EA3"/>
    <w:rsid w:val="005D2084"/>
    <w:rsid w:val="005D64FC"/>
    <w:rsid w:val="005D6885"/>
    <w:rsid w:val="005D7480"/>
    <w:rsid w:val="005E059F"/>
    <w:rsid w:val="005E140D"/>
    <w:rsid w:val="005E5D6D"/>
    <w:rsid w:val="005E78FE"/>
    <w:rsid w:val="005F02AB"/>
    <w:rsid w:val="005F0B2C"/>
    <w:rsid w:val="0060013C"/>
    <w:rsid w:val="0060041B"/>
    <w:rsid w:val="006011B4"/>
    <w:rsid w:val="00603EFF"/>
    <w:rsid w:val="006209AD"/>
    <w:rsid w:val="00621EEC"/>
    <w:rsid w:val="00622DFE"/>
    <w:rsid w:val="00624782"/>
    <w:rsid w:val="006270B0"/>
    <w:rsid w:val="0063167D"/>
    <w:rsid w:val="00631E83"/>
    <w:rsid w:val="00632E84"/>
    <w:rsid w:val="006345EF"/>
    <w:rsid w:val="0063736D"/>
    <w:rsid w:val="006379E6"/>
    <w:rsid w:val="00637F05"/>
    <w:rsid w:val="00642957"/>
    <w:rsid w:val="0064452A"/>
    <w:rsid w:val="0064681E"/>
    <w:rsid w:val="00650017"/>
    <w:rsid w:val="00650155"/>
    <w:rsid w:val="00651C1A"/>
    <w:rsid w:val="006549B4"/>
    <w:rsid w:val="00654AEC"/>
    <w:rsid w:val="0065551D"/>
    <w:rsid w:val="0066126A"/>
    <w:rsid w:val="006624E0"/>
    <w:rsid w:val="00663767"/>
    <w:rsid w:val="0066523B"/>
    <w:rsid w:val="00665CD5"/>
    <w:rsid w:val="00666091"/>
    <w:rsid w:val="006675B2"/>
    <w:rsid w:val="00671C87"/>
    <w:rsid w:val="006767A9"/>
    <w:rsid w:val="006806EE"/>
    <w:rsid w:val="00681624"/>
    <w:rsid w:val="0068164E"/>
    <w:rsid w:val="00682499"/>
    <w:rsid w:val="006857D9"/>
    <w:rsid w:val="006861AA"/>
    <w:rsid w:val="006869F7"/>
    <w:rsid w:val="00687EDF"/>
    <w:rsid w:val="006913E8"/>
    <w:rsid w:val="006926EA"/>
    <w:rsid w:val="006941D9"/>
    <w:rsid w:val="00694FA5"/>
    <w:rsid w:val="006A0D84"/>
    <w:rsid w:val="006A130D"/>
    <w:rsid w:val="006A240D"/>
    <w:rsid w:val="006A4102"/>
    <w:rsid w:val="006A7B72"/>
    <w:rsid w:val="006A7EAC"/>
    <w:rsid w:val="006B0AF0"/>
    <w:rsid w:val="006B3A37"/>
    <w:rsid w:val="006B3F21"/>
    <w:rsid w:val="006B3FAE"/>
    <w:rsid w:val="006B6560"/>
    <w:rsid w:val="006C0536"/>
    <w:rsid w:val="006C4873"/>
    <w:rsid w:val="006C4970"/>
    <w:rsid w:val="006C52DB"/>
    <w:rsid w:val="006D1860"/>
    <w:rsid w:val="006D210B"/>
    <w:rsid w:val="006D7869"/>
    <w:rsid w:val="006E24A6"/>
    <w:rsid w:val="006E6F33"/>
    <w:rsid w:val="006F0F3B"/>
    <w:rsid w:val="006F1253"/>
    <w:rsid w:val="006F1EB4"/>
    <w:rsid w:val="006F2D85"/>
    <w:rsid w:val="006F648D"/>
    <w:rsid w:val="006F7080"/>
    <w:rsid w:val="00702412"/>
    <w:rsid w:val="007028F6"/>
    <w:rsid w:val="0070636D"/>
    <w:rsid w:val="00711CA7"/>
    <w:rsid w:val="00715863"/>
    <w:rsid w:val="007168BF"/>
    <w:rsid w:val="00720693"/>
    <w:rsid w:val="00721E03"/>
    <w:rsid w:val="007229B4"/>
    <w:rsid w:val="00724A8E"/>
    <w:rsid w:val="0072664B"/>
    <w:rsid w:val="00734875"/>
    <w:rsid w:val="007371C5"/>
    <w:rsid w:val="0073799E"/>
    <w:rsid w:val="007414A1"/>
    <w:rsid w:val="00742431"/>
    <w:rsid w:val="00751A08"/>
    <w:rsid w:val="00753941"/>
    <w:rsid w:val="00753C55"/>
    <w:rsid w:val="007605C0"/>
    <w:rsid w:val="00760894"/>
    <w:rsid w:val="007609B0"/>
    <w:rsid w:val="00760D5A"/>
    <w:rsid w:val="00763E0D"/>
    <w:rsid w:val="0076421E"/>
    <w:rsid w:val="00766791"/>
    <w:rsid w:val="0076689E"/>
    <w:rsid w:val="00771063"/>
    <w:rsid w:val="00773C51"/>
    <w:rsid w:val="00774392"/>
    <w:rsid w:val="00775C70"/>
    <w:rsid w:val="0077651D"/>
    <w:rsid w:val="007805DB"/>
    <w:rsid w:val="00781DD0"/>
    <w:rsid w:val="007826E1"/>
    <w:rsid w:val="00782DC5"/>
    <w:rsid w:val="00783655"/>
    <w:rsid w:val="0078457E"/>
    <w:rsid w:val="00786215"/>
    <w:rsid w:val="00786F83"/>
    <w:rsid w:val="00795A37"/>
    <w:rsid w:val="007B14E5"/>
    <w:rsid w:val="007B22BD"/>
    <w:rsid w:val="007B33D9"/>
    <w:rsid w:val="007B4EB5"/>
    <w:rsid w:val="007B56A2"/>
    <w:rsid w:val="007B5F28"/>
    <w:rsid w:val="007B6C67"/>
    <w:rsid w:val="007B71DB"/>
    <w:rsid w:val="007C1B74"/>
    <w:rsid w:val="007C2C9E"/>
    <w:rsid w:val="007C3F1D"/>
    <w:rsid w:val="007C546E"/>
    <w:rsid w:val="007C5946"/>
    <w:rsid w:val="007D0D04"/>
    <w:rsid w:val="007D6A09"/>
    <w:rsid w:val="007D6B25"/>
    <w:rsid w:val="007E1C03"/>
    <w:rsid w:val="007E2FFF"/>
    <w:rsid w:val="007E40BA"/>
    <w:rsid w:val="007E44DE"/>
    <w:rsid w:val="007E52AE"/>
    <w:rsid w:val="007E6CA5"/>
    <w:rsid w:val="007E70DE"/>
    <w:rsid w:val="007F03E3"/>
    <w:rsid w:val="007F12BA"/>
    <w:rsid w:val="007F1441"/>
    <w:rsid w:val="007F5F42"/>
    <w:rsid w:val="007F6410"/>
    <w:rsid w:val="007F78DA"/>
    <w:rsid w:val="008011A3"/>
    <w:rsid w:val="00803599"/>
    <w:rsid w:val="00810DFF"/>
    <w:rsid w:val="008110AD"/>
    <w:rsid w:val="00813ABF"/>
    <w:rsid w:val="008140E3"/>
    <w:rsid w:val="008151D6"/>
    <w:rsid w:val="00821353"/>
    <w:rsid w:val="00821492"/>
    <w:rsid w:val="00821E59"/>
    <w:rsid w:val="00822AC8"/>
    <w:rsid w:val="00824856"/>
    <w:rsid w:val="00824A40"/>
    <w:rsid w:val="00826B78"/>
    <w:rsid w:val="00827D3C"/>
    <w:rsid w:val="00830AE6"/>
    <w:rsid w:val="008318B1"/>
    <w:rsid w:val="00831B85"/>
    <w:rsid w:val="00832DA2"/>
    <w:rsid w:val="008354C7"/>
    <w:rsid w:val="008376FD"/>
    <w:rsid w:val="008406E0"/>
    <w:rsid w:val="00852047"/>
    <w:rsid w:val="00857F4D"/>
    <w:rsid w:val="00861D0D"/>
    <w:rsid w:val="00861FDF"/>
    <w:rsid w:val="0086211A"/>
    <w:rsid w:val="008665A2"/>
    <w:rsid w:val="0086692E"/>
    <w:rsid w:val="008675FA"/>
    <w:rsid w:val="0086792D"/>
    <w:rsid w:val="00874B78"/>
    <w:rsid w:val="008766D9"/>
    <w:rsid w:val="00885A15"/>
    <w:rsid w:val="00885C40"/>
    <w:rsid w:val="00891B3C"/>
    <w:rsid w:val="00892832"/>
    <w:rsid w:val="00893CB4"/>
    <w:rsid w:val="00893D27"/>
    <w:rsid w:val="00894351"/>
    <w:rsid w:val="008944FB"/>
    <w:rsid w:val="0089770B"/>
    <w:rsid w:val="008A2EF5"/>
    <w:rsid w:val="008A344A"/>
    <w:rsid w:val="008A6148"/>
    <w:rsid w:val="008B131F"/>
    <w:rsid w:val="008B20C3"/>
    <w:rsid w:val="008B6062"/>
    <w:rsid w:val="008C24FB"/>
    <w:rsid w:val="008C2D94"/>
    <w:rsid w:val="008C7528"/>
    <w:rsid w:val="008C7DB2"/>
    <w:rsid w:val="008D5B3D"/>
    <w:rsid w:val="008E125F"/>
    <w:rsid w:val="008E1D5D"/>
    <w:rsid w:val="008E70AD"/>
    <w:rsid w:val="008F10FA"/>
    <w:rsid w:val="008F57C1"/>
    <w:rsid w:val="008F7B0A"/>
    <w:rsid w:val="009005BC"/>
    <w:rsid w:val="00901AAC"/>
    <w:rsid w:val="00901D77"/>
    <w:rsid w:val="009031B7"/>
    <w:rsid w:val="00911B18"/>
    <w:rsid w:val="00915690"/>
    <w:rsid w:val="0091634A"/>
    <w:rsid w:val="009221AD"/>
    <w:rsid w:val="00922F3A"/>
    <w:rsid w:val="0092509C"/>
    <w:rsid w:val="00925258"/>
    <w:rsid w:val="00932BBD"/>
    <w:rsid w:val="00943A15"/>
    <w:rsid w:val="00947574"/>
    <w:rsid w:val="00953173"/>
    <w:rsid w:val="00956314"/>
    <w:rsid w:val="00960E62"/>
    <w:rsid w:val="00961355"/>
    <w:rsid w:val="00961571"/>
    <w:rsid w:val="00961FEB"/>
    <w:rsid w:val="00963381"/>
    <w:rsid w:val="009637F2"/>
    <w:rsid w:val="00964156"/>
    <w:rsid w:val="009641B2"/>
    <w:rsid w:val="00974428"/>
    <w:rsid w:val="00985923"/>
    <w:rsid w:val="00986801"/>
    <w:rsid w:val="009875D5"/>
    <w:rsid w:val="0099125A"/>
    <w:rsid w:val="00993EC0"/>
    <w:rsid w:val="00996449"/>
    <w:rsid w:val="00996B11"/>
    <w:rsid w:val="00996DC2"/>
    <w:rsid w:val="00997DF0"/>
    <w:rsid w:val="009A219A"/>
    <w:rsid w:val="009A4AF0"/>
    <w:rsid w:val="009A5F2A"/>
    <w:rsid w:val="009A7A7F"/>
    <w:rsid w:val="009B01F9"/>
    <w:rsid w:val="009B0612"/>
    <w:rsid w:val="009B135A"/>
    <w:rsid w:val="009B36D2"/>
    <w:rsid w:val="009B4211"/>
    <w:rsid w:val="009B57D2"/>
    <w:rsid w:val="009B594A"/>
    <w:rsid w:val="009B7CAE"/>
    <w:rsid w:val="009C6258"/>
    <w:rsid w:val="009C7136"/>
    <w:rsid w:val="009C7776"/>
    <w:rsid w:val="009D0AE5"/>
    <w:rsid w:val="009D23AA"/>
    <w:rsid w:val="009D46F6"/>
    <w:rsid w:val="009D520D"/>
    <w:rsid w:val="009D6BDC"/>
    <w:rsid w:val="009D6EAB"/>
    <w:rsid w:val="009D7209"/>
    <w:rsid w:val="009D7A9A"/>
    <w:rsid w:val="009E50F0"/>
    <w:rsid w:val="009F05B9"/>
    <w:rsid w:val="009F2590"/>
    <w:rsid w:val="009F55E5"/>
    <w:rsid w:val="009F70C1"/>
    <w:rsid w:val="00A02BF4"/>
    <w:rsid w:val="00A034E0"/>
    <w:rsid w:val="00A10E88"/>
    <w:rsid w:val="00A115D0"/>
    <w:rsid w:val="00A12CFA"/>
    <w:rsid w:val="00A12E8E"/>
    <w:rsid w:val="00A16200"/>
    <w:rsid w:val="00A230BE"/>
    <w:rsid w:val="00A23499"/>
    <w:rsid w:val="00A27BF1"/>
    <w:rsid w:val="00A300C6"/>
    <w:rsid w:val="00A3510C"/>
    <w:rsid w:val="00A3695D"/>
    <w:rsid w:val="00A40BB4"/>
    <w:rsid w:val="00A4146A"/>
    <w:rsid w:val="00A4176F"/>
    <w:rsid w:val="00A42B53"/>
    <w:rsid w:val="00A42D1A"/>
    <w:rsid w:val="00A430A2"/>
    <w:rsid w:val="00A448AF"/>
    <w:rsid w:val="00A505EE"/>
    <w:rsid w:val="00A51239"/>
    <w:rsid w:val="00A51D07"/>
    <w:rsid w:val="00A541EA"/>
    <w:rsid w:val="00A55C89"/>
    <w:rsid w:val="00A6315E"/>
    <w:rsid w:val="00A64343"/>
    <w:rsid w:val="00A64425"/>
    <w:rsid w:val="00A7170B"/>
    <w:rsid w:val="00A72BA0"/>
    <w:rsid w:val="00A73EBB"/>
    <w:rsid w:val="00A76E1D"/>
    <w:rsid w:val="00A770C3"/>
    <w:rsid w:val="00A842E1"/>
    <w:rsid w:val="00A84F01"/>
    <w:rsid w:val="00A9089B"/>
    <w:rsid w:val="00A93BD4"/>
    <w:rsid w:val="00AA1340"/>
    <w:rsid w:val="00AA15DC"/>
    <w:rsid w:val="00AA17D4"/>
    <w:rsid w:val="00AB1364"/>
    <w:rsid w:val="00AB2B2E"/>
    <w:rsid w:val="00AB341C"/>
    <w:rsid w:val="00AC37E7"/>
    <w:rsid w:val="00AC3FF1"/>
    <w:rsid w:val="00AC5BD3"/>
    <w:rsid w:val="00AC5C36"/>
    <w:rsid w:val="00AD015B"/>
    <w:rsid w:val="00AD0739"/>
    <w:rsid w:val="00AD2A93"/>
    <w:rsid w:val="00AD3727"/>
    <w:rsid w:val="00AD5408"/>
    <w:rsid w:val="00AE05E6"/>
    <w:rsid w:val="00AE0A12"/>
    <w:rsid w:val="00AE0E4C"/>
    <w:rsid w:val="00AE23BD"/>
    <w:rsid w:val="00AE2AC5"/>
    <w:rsid w:val="00AE357A"/>
    <w:rsid w:val="00AE3E35"/>
    <w:rsid w:val="00AE419E"/>
    <w:rsid w:val="00AE47AD"/>
    <w:rsid w:val="00AF10EF"/>
    <w:rsid w:val="00AF2F60"/>
    <w:rsid w:val="00AF3F21"/>
    <w:rsid w:val="00AF5E4B"/>
    <w:rsid w:val="00AF6009"/>
    <w:rsid w:val="00B0141C"/>
    <w:rsid w:val="00B03302"/>
    <w:rsid w:val="00B04ECA"/>
    <w:rsid w:val="00B10275"/>
    <w:rsid w:val="00B10C87"/>
    <w:rsid w:val="00B11107"/>
    <w:rsid w:val="00B1279E"/>
    <w:rsid w:val="00B23689"/>
    <w:rsid w:val="00B32066"/>
    <w:rsid w:val="00B35F08"/>
    <w:rsid w:val="00B41773"/>
    <w:rsid w:val="00B50DC8"/>
    <w:rsid w:val="00B53F43"/>
    <w:rsid w:val="00B54AFF"/>
    <w:rsid w:val="00B56055"/>
    <w:rsid w:val="00B561C9"/>
    <w:rsid w:val="00B56645"/>
    <w:rsid w:val="00B568DC"/>
    <w:rsid w:val="00B62465"/>
    <w:rsid w:val="00B6696C"/>
    <w:rsid w:val="00B66AF8"/>
    <w:rsid w:val="00B673A9"/>
    <w:rsid w:val="00B679EB"/>
    <w:rsid w:val="00B71578"/>
    <w:rsid w:val="00B73472"/>
    <w:rsid w:val="00B77F58"/>
    <w:rsid w:val="00B816E3"/>
    <w:rsid w:val="00B81E72"/>
    <w:rsid w:val="00B82A98"/>
    <w:rsid w:val="00B878F4"/>
    <w:rsid w:val="00B87E77"/>
    <w:rsid w:val="00B948C8"/>
    <w:rsid w:val="00B96957"/>
    <w:rsid w:val="00B96F80"/>
    <w:rsid w:val="00BA02E4"/>
    <w:rsid w:val="00BA2E1D"/>
    <w:rsid w:val="00BA3DFC"/>
    <w:rsid w:val="00BA4539"/>
    <w:rsid w:val="00BA638C"/>
    <w:rsid w:val="00BA6D50"/>
    <w:rsid w:val="00BA7FB6"/>
    <w:rsid w:val="00BB3C40"/>
    <w:rsid w:val="00BB545E"/>
    <w:rsid w:val="00BC285D"/>
    <w:rsid w:val="00BC32AF"/>
    <w:rsid w:val="00BC3CD7"/>
    <w:rsid w:val="00BC40B9"/>
    <w:rsid w:val="00BC7B66"/>
    <w:rsid w:val="00BD1FD3"/>
    <w:rsid w:val="00BD26AB"/>
    <w:rsid w:val="00BD5C67"/>
    <w:rsid w:val="00BD62FC"/>
    <w:rsid w:val="00BD658E"/>
    <w:rsid w:val="00BE0E96"/>
    <w:rsid w:val="00BE39D1"/>
    <w:rsid w:val="00BF3A7D"/>
    <w:rsid w:val="00BF581D"/>
    <w:rsid w:val="00C00105"/>
    <w:rsid w:val="00C0728D"/>
    <w:rsid w:val="00C11215"/>
    <w:rsid w:val="00C1146F"/>
    <w:rsid w:val="00C13101"/>
    <w:rsid w:val="00C15AAA"/>
    <w:rsid w:val="00C218C3"/>
    <w:rsid w:val="00C23C5B"/>
    <w:rsid w:val="00C24639"/>
    <w:rsid w:val="00C26E56"/>
    <w:rsid w:val="00C31DDA"/>
    <w:rsid w:val="00C32720"/>
    <w:rsid w:val="00C33066"/>
    <w:rsid w:val="00C34040"/>
    <w:rsid w:val="00C3404F"/>
    <w:rsid w:val="00C3407B"/>
    <w:rsid w:val="00C37427"/>
    <w:rsid w:val="00C463D8"/>
    <w:rsid w:val="00C52B8B"/>
    <w:rsid w:val="00C5720A"/>
    <w:rsid w:val="00C627C3"/>
    <w:rsid w:val="00C71F83"/>
    <w:rsid w:val="00C74BC2"/>
    <w:rsid w:val="00C74E92"/>
    <w:rsid w:val="00C75E71"/>
    <w:rsid w:val="00C760D1"/>
    <w:rsid w:val="00C77078"/>
    <w:rsid w:val="00C77747"/>
    <w:rsid w:val="00C800D7"/>
    <w:rsid w:val="00C82679"/>
    <w:rsid w:val="00C838D0"/>
    <w:rsid w:val="00C841F5"/>
    <w:rsid w:val="00C84A12"/>
    <w:rsid w:val="00C859CE"/>
    <w:rsid w:val="00C86AA1"/>
    <w:rsid w:val="00C922EE"/>
    <w:rsid w:val="00C94C0C"/>
    <w:rsid w:val="00C95982"/>
    <w:rsid w:val="00CA02CD"/>
    <w:rsid w:val="00CA2226"/>
    <w:rsid w:val="00CB169B"/>
    <w:rsid w:val="00CB2F76"/>
    <w:rsid w:val="00CB3B0A"/>
    <w:rsid w:val="00CB6199"/>
    <w:rsid w:val="00CB661A"/>
    <w:rsid w:val="00CC1E41"/>
    <w:rsid w:val="00CC5CBB"/>
    <w:rsid w:val="00CC60DB"/>
    <w:rsid w:val="00CD2899"/>
    <w:rsid w:val="00CD38A0"/>
    <w:rsid w:val="00CD4388"/>
    <w:rsid w:val="00CD51E9"/>
    <w:rsid w:val="00CD5F93"/>
    <w:rsid w:val="00CD6023"/>
    <w:rsid w:val="00CD68E6"/>
    <w:rsid w:val="00CD6C41"/>
    <w:rsid w:val="00CE15B5"/>
    <w:rsid w:val="00CE7F07"/>
    <w:rsid w:val="00CF372C"/>
    <w:rsid w:val="00CF6165"/>
    <w:rsid w:val="00D00169"/>
    <w:rsid w:val="00D0529F"/>
    <w:rsid w:val="00D05E2C"/>
    <w:rsid w:val="00D10B37"/>
    <w:rsid w:val="00D131BA"/>
    <w:rsid w:val="00D20DD7"/>
    <w:rsid w:val="00D2155D"/>
    <w:rsid w:val="00D218C0"/>
    <w:rsid w:val="00D23395"/>
    <w:rsid w:val="00D26150"/>
    <w:rsid w:val="00D27F68"/>
    <w:rsid w:val="00D33E3D"/>
    <w:rsid w:val="00D34F31"/>
    <w:rsid w:val="00D364E0"/>
    <w:rsid w:val="00D44A90"/>
    <w:rsid w:val="00D462B8"/>
    <w:rsid w:val="00D46D0B"/>
    <w:rsid w:val="00D63B2B"/>
    <w:rsid w:val="00D6430F"/>
    <w:rsid w:val="00D65FA5"/>
    <w:rsid w:val="00D67BFA"/>
    <w:rsid w:val="00D70726"/>
    <w:rsid w:val="00D70D87"/>
    <w:rsid w:val="00D77238"/>
    <w:rsid w:val="00D779EB"/>
    <w:rsid w:val="00D80DF3"/>
    <w:rsid w:val="00D8279F"/>
    <w:rsid w:val="00D83E8D"/>
    <w:rsid w:val="00D86C4A"/>
    <w:rsid w:val="00D86F32"/>
    <w:rsid w:val="00D90C5D"/>
    <w:rsid w:val="00D9106B"/>
    <w:rsid w:val="00D93A5B"/>
    <w:rsid w:val="00D94B26"/>
    <w:rsid w:val="00DA0B59"/>
    <w:rsid w:val="00DA13A3"/>
    <w:rsid w:val="00DA6108"/>
    <w:rsid w:val="00DB011D"/>
    <w:rsid w:val="00DB3021"/>
    <w:rsid w:val="00DB3D62"/>
    <w:rsid w:val="00DB6376"/>
    <w:rsid w:val="00DB638F"/>
    <w:rsid w:val="00DB6BE6"/>
    <w:rsid w:val="00DB7FA2"/>
    <w:rsid w:val="00DD1683"/>
    <w:rsid w:val="00DD2147"/>
    <w:rsid w:val="00DD3BF2"/>
    <w:rsid w:val="00DD5A72"/>
    <w:rsid w:val="00DD602C"/>
    <w:rsid w:val="00DD7AD7"/>
    <w:rsid w:val="00DE055E"/>
    <w:rsid w:val="00DE12FC"/>
    <w:rsid w:val="00DE1863"/>
    <w:rsid w:val="00DE3006"/>
    <w:rsid w:val="00DE3BF7"/>
    <w:rsid w:val="00DE4BEA"/>
    <w:rsid w:val="00DE56F3"/>
    <w:rsid w:val="00DE6AED"/>
    <w:rsid w:val="00DE77C3"/>
    <w:rsid w:val="00DF0073"/>
    <w:rsid w:val="00DF1209"/>
    <w:rsid w:val="00DF2668"/>
    <w:rsid w:val="00DF4048"/>
    <w:rsid w:val="00DF71DB"/>
    <w:rsid w:val="00E03A0B"/>
    <w:rsid w:val="00E04447"/>
    <w:rsid w:val="00E0626C"/>
    <w:rsid w:val="00E06E9E"/>
    <w:rsid w:val="00E135C2"/>
    <w:rsid w:val="00E146F8"/>
    <w:rsid w:val="00E15690"/>
    <w:rsid w:val="00E15ECE"/>
    <w:rsid w:val="00E2750A"/>
    <w:rsid w:val="00E3516D"/>
    <w:rsid w:val="00E360CB"/>
    <w:rsid w:val="00E3693C"/>
    <w:rsid w:val="00E37595"/>
    <w:rsid w:val="00E43640"/>
    <w:rsid w:val="00E46489"/>
    <w:rsid w:val="00E47938"/>
    <w:rsid w:val="00E50A6D"/>
    <w:rsid w:val="00E50B5A"/>
    <w:rsid w:val="00E521D8"/>
    <w:rsid w:val="00E5481F"/>
    <w:rsid w:val="00E57CA2"/>
    <w:rsid w:val="00E57D40"/>
    <w:rsid w:val="00E62512"/>
    <w:rsid w:val="00E62E03"/>
    <w:rsid w:val="00E6407C"/>
    <w:rsid w:val="00E6416A"/>
    <w:rsid w:val="00E64CDD"/>
    <w:rsid w:val="00E666F3"/>
    <w:rsid w:val="00E6686B"/>
    <w:rsid w:val="00E66E11"/>
    <w:rsid w:val="00E674C7"/>
    <w:rsid w:val="00E70171"/>
    <w:rsid w:val="00E70DF7"/>
    <w:rsid w:val="00E74129"/>
    <w:rsid w:val="00E754EC"/>
    <w:rsid w:val="00E812E1"/>
    <w:rsid w:val="00E86B8B"/>
    <w:rsid w:val="00E90128"/>
    <w:rsid w:val="00E90784"/>
    <w:rsid w:val="00E9125B"/>
    <w:rsid w:val="00E923E5"/>
    <w:rsid w:val="00E94B51"/>
    <w:rsid w:val="00E97E0E"/>
    <w:rsid w:val="00EA2C31"/>
    <w:rsid w:val="00EA3267"/>
    <w:rsid w:val="00EA44FC"/>
    <w:rsid w:val="00EA4AD0"/>
    <w:rsid w:val="00EA4FCD"/>
    <w:rsid w:val="00EA569E"/>
    <w:rsid w:val="00EA668E"/>
    <w:rsid w:val="00EB102E"/>
    <w:rsid w:val="00EB3450"/>
    <w:rsid w:val="00EB3E36"/>
    <w:rsid w:val="00EB45B6"/>
    <w:rsid w:val="00EB5371"/>
    <w:rsid w:val="00EB639D"/>
    <w:rsid w:val="00EB656E"/>
    <w:rsid w:val="00EC051D"/>
    <w:rsid w:val="00EC2D9F"/>
    <w:rsid w:val="00EC47A2"/>
    <w:rsid w:val="00EC4EAA"/>
    <w:rsid w:val="00ED70B2"/>
    <w:rsid w:val="00ED776B"/>
    <w:rsid w:val="00ED78D7"/>
    <w:rsid w:val="00EE009C"/>
    <w:rsid w:val="00EE012C"/>
    <w:rsid w:val="00EE077F"/>
    <w:rsid w:val="00EE07A7"/>
    <w:rsid w:val="00EE108A"/>
    <w:rsid w:val="00EE1CE3"/>
    <w:rsid w:val="00EE34A8"/>
    <w:rsid w:val="00EE72B3"/>
    <w:rsid w:val="00EF3A4A"/>
    <w:rsid w:val="00EF7E3C"/>
    <w:rsid w:val="00F01C33"/>
    <w:rsid w:val="00F0213B"/>
    <w:rsid w:val="00F02D36"/>
    <w:rsid w:val="00F03412"/>
    <w:rsid w:val="00F03B58"/>
    <w:rsid w:val="00F0470A"/>
    <w:rsid w:val="00F1357E"/>
    <w:rsid w:val="00F14466"/>
    <w:rsid w:val="00F20A1A"/>
    <w:rsid w:val="00F22D61"/>
    <w:rsid w:val="00F22E9B"/>
    <w:rsid w:val="00F24DB4"/>
    <w:rsid w:val="00F25DF5"/>
    <w:rsid w:val="00F27E29"/>
    <w:rsid w:val="00F307C9"/>
    <w:rsid w:val="00F32962"/>
    <w:rsid w:val="00F333D8"/>
    <w:rsid w:val="00F378DD"/>
    <w:rsid w:val="00F41DE6"/>
    <w:rsid w:val="00F4242B"/>
    <w:rsid w:val="00F43D4E"/>
    <w:rsid w:val="00F44182"/>
    <w:rsid w:val="00F4476D"/>
    <w:rsid w:val="00F4488B"/>
    <w:rsid w:val="00F456D4"/>
    <w:rsid w:val="00F52648"/>
    <w:rsid w:val="00F60011"/>
    <w:rsid w:val="00F600F1"/>
    <w:rsid w:val="00F73B1D"/>
    <w:rsid w:val="00F771B2"/>
    <w:rsid w:val="00F80409"/>
    <w:rsid w:val="00F8079D"/>
    <w:rsid w:val="00F80D7E"/>
    <w:rsid w:val="00F82B4D"/>
    <w:rsid w:val="00F82CE1"/>
    <w:rsid w:val="00F83785"/>
    <w:rsid w:val="00F841A8"/>
    <w:rsid w:val="00F855DE"/>
    <w:rsid w:val="00F86158"/>
    <w:rsid w:val="00F90A2C"/>
    <w:rsid w:val="00F92DC1"/>
    <w:rsid w:val="00F9638F"/>
    <w:rsid w:val="00F969E3"/>
    <w:rsid w:val="00F97E2B"/>
    <w:rsid w:val="00FA246A"/>
    <w:rsid w:val="00FA2868"/>
    <w:rsid w:val="00FA39E9"/>
    <w:rsid w:val="00FA51D4"/>
    <w:rsid w:val="00FA530F"/>
    <w:rsid w:val="00FA71DB"/>
    <w:rsid w:val="00FB3229"/>
    <w:rsid w:val="00FB3A48"/>
    <w:rsid w:val="00FB4544"/>
    <w:rsid w:val="00FB4DFE"/>
    <w:rsid w:val="00FC00E3"/>
    <w:rsid w:val="00FC0B10"/>
    <w:rsid w:val="00FC2B82"/>
    <w:rsid w:val="00FC6BC0"/>
    <w:rsid w:val="00FD1213"/>
    <w:rsid w:val="00FD3C6F"/>
    <w:rsid w:val="00FD3D83"/>
    <w:rsid w:val="00FD42DF"/>
    <w:rsid w:val="00FD4E9F"/>
    <w:rsid w:val="00FE0C58"/>
    <w:rsid w:val="00FE2651"/>
    <w:rsid w:val="00FE5AFC"/>
    <w:rsid w:val="00FE696C"/>
    <w:rsid w:val="00FE772F"/>
    <w:rsid w:val="00FF011A"/>
    <w:rsid w:val="00FF050C"/>
    <w:rsid w:val="00FF0935"/>
    <w:rsid w:val="00FF5BD8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2B625"/>
  <w15:docId w15:val="{08B21077-4857-4AA4-A0B9-E93A4FA35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3">
    <w:name w:val="heading 3"/>
    <w:basedOn w:val="Normal"/>
    <w:link w:val="Cabealho3Carter"/>
    <w:uiPriority w:val="9"/>
    <w:qFormat/>
    <w:rsid w:val="000430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F22E9B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41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4177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78FE"/>
    <w:pPr>
      <w:ind w:left="720"/>
      <w:contextualSpacing/>
    </w:pPr>
  </w:style>
  <w:style w:type="character" w:customStyle="1" w:styleId="hps">
    <w:name w:val="hps"/>
    <w:basedOn w:val="Tipodeletrapredefinidodopargrafo"/>
    <w:rsid w:val="007E6CA5"/>
  </w:style>
  <w:style w:type="character" w:styleId="Hiperligaovisitada">
    <w:name w:val="FollowedHyperlink"/>
    <w:basedOn w:val="Tipodeletrapredefinidodopargrafo"/>
    <w:uiPriority w:val="99"/>
    <w:semiHidden/>
    <w:unhideWhenUsed/>
    <w:rsid w:val="00885A15"/>
    <w:rPr>
      <w:color w:val="800080" w:themeColor="followedHyperlink"/>
      <w:u w:val="single"/>
    </w:rPr>
  </w:style>
  <w:style w:type="character" w:customStyle="1" w:styleId="st">
    <w:name w:val="st"/>
    <w:basedOn w:val="Tipodeletrapredefinidodopargrafo"/>
    <w:rsid w:val="00B03302"/>
  </w:style>
  <w:style w:type="character" w:styleId="nfase">
    <w:name w:val="Emphasis"/>
    <w:basedOn w:val="Tipodeletrapredefinidodopargrafo"/>
    <w:uiPriority w:val="20"/>
    <w:qFormat/>
    <w:rsid w:val="00B03302"/>
    <w:rPr>
      <w:i/>
      <w:iCs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04300F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Forte">
    <w:name w:val="Strong"/>
    <w:basedOn w:val="Tipodeletrapredefinidodopargrafo"/>
    <w:uiPriority w:val="22"/>
    <w:qFormat/>
    <w:rsid w:val="00F378DD"/>
    <w:rPr>
      <w:b/>
      <w:bCs/>
    </w:rPr>
  </w:style>
  <w:style w:type="character" w:customStyle="1" w:styleId="apple-converted-space">
    <w:name w:val="apple-converted-space"/>
    <w:basedOn w:val="Tipodeletrapredefinidodopargrafo"/>
    <w:rsid w:val="004C4C77"/>
  </w:style>
  <w:style w:type="character" w:styleId="Refdecomentrio">
    <w:name w:val="annotation reference"/>
    <w:basedOn w:val="Tipodeletrapredefinidodopargrafo"/>
    <w:uiPriority w:val="99"/>
    <w:semiHidden/>
    <w:unhideWhenUsed/>
    <w:rsid w:val="001355E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355E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355E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355E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355E3"/>
    <w:rPr>
      <w:b/>
      <w:bCs/>
      <w:sz w:val="20"/>
      <w:szCs w:val="20"/>
    </w:rPr>
  </w:style>
  <w:style w:type="table" w:styleId="Tabelacomgrelha">
    <w:name w:val="Table Grid"/>
    <w:basedOn w:val="Tabelanormal"/>
    <w:uiPriority w:val="59"/>
    <w:rsid w:val="003E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513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13132"/>
  </w:style>
  <w:style w:type="paragraph" w:styleId="Rodap">
    <w:name w:val="footer"/>
    <w:basedOn w:val="Normal"/>
    <w:link w:val="RodapCarter"/>
    <w:uiPriority w:val="99"/>
    <w:unhideWhenUsed/>
    <w:rsid w:val="00513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13132"/>
  </w:style>
  <w:style w:type="paragraph" w:styleId="NormalWeb">
    <w:name w:val="Normal (Web)"/>
    <w:basedOn w:val="Normal"/>
    <w:uiPriority w:val="99"/>
    <w:unhideWhenUsed/>
    <w:rsid w:val="00CB1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22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22D61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F22D61"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unhideWhenUsed/>
    <w:rsid w:val="00D93A5B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rsid w:val="00D93A5B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unhideWhenUsed/>
    <w:rsid w:val="00D93A5B"/>
    <w:rPr>
      <w:vertAlign w:val="superscript"/>
    </w:rPr>
  </w:style>
  <w:style w:type="paragraph" w:customStyle="1" w:styleId="Default">
    <w:name w:val="Default"/>
    <w:rsid w:val="009475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205B6F"/>
    <w:rPr>
      <w:color w:val="808080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1A6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1A673A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8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2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6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281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59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070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82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1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93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0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7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45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0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74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39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0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13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9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8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7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0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7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8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8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0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8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5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12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1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9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7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7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72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E0D1B-DC60-4D7D-902C-5BE3E8CDB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1181</Words>
  <Characters>6673</Characters>
  <Application>Microsoft Office Word</Application>
  <DocSecurity>0</DocSecurity>
  <Lines>303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FCT|FCCN</dc:creator>
  <cp:lastModifiedBy>Pedro Simões</cp:lastModifiedBy>
  <cp:revision>13</cp:revision>
  <cp:lastPrinted>2015-12-16T17:51:00Z</cp:lastPrinted>
  <dcterms:created xsi:type="dcterms:W3CDTF">2016-01-06T16:32:00Z</dcterms:created>
  <dcterms:modified xsi:type="dcterms:W3CDTF">2016-12-14T12:19:00Z</dcterms:modified>
</cp:coreProperties>
</file>